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087F2" w14:textId="15E7BE2C" w:rsidR="00332F16" w:rsidRDefault="001E1EC3">
      <w:pPr>
        <w:rPr>
          <w:rFonts w:ascii="Arial" w:hAnsi="Arial" w:cs="Arial"/>
          <w:b/>
          <w:bCs/>
          <w:sz w:val="28"/>
          <w:szCs w:val="28"/>
        </w:rPr>
      </w:pPr>
      <w:r w:rsidRPr="00AA7F86">
        <w:rPr>
          <w:rFonts w:ascii="Arial" w:hAnsi="Arial" w:cs="Arial"/>
          <w:b/>
          <w:bCs/>
          <w:sz w:val="28"/>
          <w:szCs w:val="28"/>
        </w:rPr>
        <w:t xml:space="preserve">Converge </w:t>
      </w:r>
      <w:r w:rsidR="007050C5" w:rsidRPr="00AA7F86">
        <w:rPr>
          <w:rFonts w:ascii="Arial" w:hAnsi="Arial" w:cs="Arial"/>
          <w:b/>
          <w:bCs/>
          <w:sz w:val="28"/>
          <w:szCs w:val="28"/>
        </w:rPr>
        <w:t>Church Planting Weekend</w:t>
      </w:r>
    </w:p>
    <w:p w14:paraId="76776B88" w14:textId="4C470345" w:rsidR="00AA7F86" w:rsidRPr="00AA7F86" w:rsidRDefault="0097288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Twitter</w:t>
      </w:r>
      <w:r w:rsidR="00AA7F86">
        <w:rPr>
          <w:rFonts w:ascii="Arial" w:hAnsi="Arial" w:cs="Arial"/>
          <w:b/>
          <w:bCs/>
          <w:sz w:val="28"/>
          <w:szCs w:val="28"/>
        </w:rPr>
        <w:t xml:space="preserve"> Post Text</w:t>
      </w:r>
    </w:p>
    <w:p w14:paraId="799BDF06" w14:textId="32A1F8ED" w:rsidR="007050C5" w:rsidRDefault="007050C5">
      <w:pPr>
        <w:rPr>
          <w:rFonts w:ascii="Arial" w:hAnsi="Arial" w:cs="Arial"/>
          <w:sz w:val="20"/>
          <w:szCs w:val="20"/>
        </w:rPr>
      </w:pPr>
    </w:p>
    <w:p w14:paraId="0AD7684E" w14:textId="04C92167" w:rsidR="00AA7F86" w:rsidRDefault="00AA7F86">
      <w:pPr>
        <w:rPr>
          <w:rFonts w:ascii="Arial" w:hAnsi="Arial" w:cs="Arial"/>
          <w:sz w:val="20"/>
          <w:szCs w:val="20"/>
        </w:rPr>
      </w:pPr>
    </w:p>
    <w:p w14:paraId="33130E36" w14:textId="77777777" w:rsidR="00AA7F86" w:rsidRDefault="00AA7F86">
      <w:pPr>
        <w:rPr>
          <w:rFonts w:ascii="Arial" w:hAnsi="Arial" w:cs="Arial"/>
          <w:sz w:val="20"/>
          <w:szCs w:val="20"/>
        </w:rPr>
      </w:pPr>
    </w:p>
    <w:p w14:paraId="2D3DCB6C" w14:textId="33B35E74" w:rsidR="007050C5" w:rsidRPr="00AA7F86" w:rsidRDefault="00AA7F86" w:rsidP="007050C5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AA7F86">
        <w:rPr>
          <w:rFonts w:ascii="Arial" w:eastAsia="Times New Roman" w:hAnsi="Arial" w:cs="Arial"/>
          <w:b/>
          <w:bCs/>
          <w:sz w:val="20"/>
          <w:szCs w:val="20"/>
        </w:rPr>
        <w:t>Option 1</w:t>
      </w:r>
    </w:p>
    <w:p w14:paraId="6BE1015A" w14:textId="082A3B10" w:rsidR="00E567FA" w:rsidRPr="00E567FA" w:rsidRDefault="00E567FA" w:rsidP="00E567FA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Our gathering on the first weekend of June</w:t>
      </w:r>
      <w:r w:rsidR="00AD61BC">
        <w:rPr>
          <w:rFonts w:ascii="Arial" w:eastAsia="Times New Roman" w:hAnsi="Arial" w:cs="Arial"/>
          <w:sz w:val="20"/>
          <w:szCs w:val="20"/>
        </w:rPr>
        <w:t xml:space="preserve"> </w:t>
      </w:r>
      <w:r w:rsidR="00AD61BC">
        <w:rPr>
          <w:rFonts w:ascii="Arial" w:eastAsia="Times New Roman" w:hAnsi="Arial" w:cs="Arial"/>
          <w:sz w:val="20"/>
          <w:szCs w:val="20"/>
        </w:rPr>
        <w:t>[or enter date]</w:t>
      </w:r>
      <w:r w:rsidRPr="00E567FA">
        <w:rPr>
          <w:rFonts w:ascii="Arial" w:eastAsia="Times New Roman" w:hAnsi="Arial" w:cs="Arial"/>
          <w:sz w:val="20"/>
          <w:szCs w:val="20"/>
        </w:rPr>
        <w:t xml:space="preserve"> will be a special one, as we join Converge churches across the country for #ChurchPlantingWeekend.</w:t>
      </w:r>
    </w:p>
    <w:p w14:paraId="15256EA6" w14:textId="77777777" w:rsidR="00AA7F86" w:rsidRPr="00E567FA" w:rsidRDefault="00AA7F86" w:rsidP="00E567FA">
      <w:pPr>
        <w:rPr>
          <w:rFonts w:ascii="Arial" w:eastAsia="Times New Roman" w:hAnsi="Arial" w:cs="Arial"/>
          <w:sz w:val="20"/>
          <w:szCs w:val="20"/>
        </w:rPr>
      </w:pPr>
    </w:p>
    <w:p w14:paraId="59930DF6" w14:textId="798B73A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75E0ACF9" w14:textId="5961948A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2</w:t>
      </w:r>
    </w:p>
    <w:p w14:paraId="0F8C6680" w14:textId="32DE2ECC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 us this weekend as we learn how to expand God’s kingdom through multiplication. Don’t miss out!</w:t>
      </w:r>
      <w:r w:rsidR="003D542E">
        <w:rPr>
          <w:rFonts w:ascii="Arial" w:hAnsi="Arial" w:cs="Arial"/>
          <w:sz w:val="20"/>
          <w:szCs w:val="20"/>
        </w:rPr>
        <w:t xml:space="preserve"> </w:t>
      </w:r>
      <w:r w:rsidR="003D542E" w:rsidRPr="00E567FA">
        <w:rPr>
          <w:rFonts w:ascii="Arial" w:eastAsia="Times New Roman" w:hAnsi="Arial" w:cs="Arial"/>
          <w:sz w:val="20"/>
          <w:szCs w:val="20"/>
        </w:rPr>
        <w:t>#ChurchPlantingWeekend</w:t>
      </w:r>
    </w:p>
    <w:p w14:paraId="030E8537" w14:textId="5F1942FB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672B7345" w14:textId="08F217FA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A8E999A" w14:textId="0DF662BE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3</w:t>
      </w:r>
    </w:p>
    <w:p w14:paraId="4036CDB1" w14:textId="354A0412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you know you live in one of the world’s four largest unchurched nations? Find out what we can do about it on [add date].</w:t>
      </w:r>
      <w:r w:rsidR="003D542E">
        <w:rPr>
          <w:rFonts w:ascii="Arial" w:hAnsi="Arial" w:cs="Arial"/>
          <w:sz w:val="20"/>
          <w:szCs w:val="20"/>
        </w:rPr>
        <w:t xml:space="preserve"> </w:t>
      </w:r>
      <w:r w:rsidR="003D542E" w:rsidRPr="00E567FA">
        <w:rPr>
          <w:rFonts w:ascii="Arial" w:eastAsia="Times New Roman" w:hAnsi="Arial" w:cs="Arial"/>
          <w:sz w:val="20"/>
          <w:szCs w:val="20"/>
        </w:rPr>
        <w:t>#ChurchPlantingWeekend</w:t>
      </w:r>
    </w:p>
    <w:p w14:paraId="5C00F26E" w14:textId="2B613C6E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C5812F7" w14:textId="69DC60C0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678897B" w14:textId="60A7C29B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4</w:t>
      </w:r>
    </w:p>
    <w:p w14:paraId="1EE19857" w14:textId="37E7CBE9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God says, “Go,” our neighbors can’t afford for us to say, “No.” </w:t>
      </w:r>
      <w:r>
        <w:rPr>
          <w:rFonts w:ascii="Arial" w:hAnsi="Arial" w:cs="Arial"/>
          <w:sz w:val="20"/>
          <w:szCs w:val="20"/>
        </w:rPr>
        <w:t>Find out what we can do about it on [add date].</w:t>
      </w:r>
      <w:r w:rsidR="003D542E">
        <w:rPr>
          <w:rFonts w:ascii="Arial" w:hAnsi="Arial" w:cs="Arial"/>
          <w:sz w:val="20"/>
          <w:szCs w:val="20"/>
        </w:rPr>
        <w:t xml:space="preserve"> </w:t>
      </w:r>
      <w:r w:rsidR="003D542E" w:rsidRPr="00E567FA">
        <w:rPr>
          <w:rFonts w:ascii="Arial" w:eastAsia="Times New Roman" w:hAnsi="Arial" w:cs="Arial"/>
          <w:sz w:val="20"/>
          <w:szCs w:val="20"/>
        </w:rPr>
        <w:t>#ChurchPlantingWeekend</w:t>
      </w:r>
    </w:p>
    <w:p w14:paraId="75ABEE28" w14:textId="5FDC710F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26EA4875" w14:textId="04EA7B9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3293DD1E" w14:textId="2D858769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5</w:t>
      </w:r>
    </w:p>
    <w:p w14:paraId="76A88CFA" w14:textId="35C2A260" w:rsidR="00AA7F86" w:rsidRDefault="00AA7F86" w:rsidP="00E567FA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 you know there are still communities throughout America where no church exists? </w:t>
      </w:r>
      <w:r>
        <w:rPr>
          <w:rFonts w:ascii="Arial" w:hAnsi="Arial" w:cs="Arial"/>
          <w:sz w:val="20"/>
          <w:szCs w:val="20"/>
        </w:rPr>
        <w:t>Find out what we can do about it on [add date].</w:t>
      </w:r>
      <w:r w:rsidR="003D542E">
        <w:rPr>
          <w:rFonts w:ascii="Arial" w:hAnsi="Arial" w:cs="Arial"/>
          <w:sz w:val="20"/>
          <w:szCs w:val="20"/>
        </w:rPr>
        <w:t xml:space="preserve"> </w:t>
      </w:r>
      <w:r w:rsidR="003D542E" w:rsidRPr="00E567FA">
        <w:rPr>
          <w:rFonts w:ascii="Arial" w:eastAsia="Times New Roman" w:hAnsi="Arial" w:cs="Arial"/>
          <w:sz w:val="20"/>
          <w:szCs w:val="20"/>
        </w:rPr>
        <w:t>#ChurchPlantingWeekend</w:t>
      </w:r>
    </w:p>
    <w:p w14:paraId="06DC0542" w14:textId="41C27A49" w:rsidR="003D542E" w:rsidRDefault="003D542E" w:rsidP="00E567FA">
      <w:pPr>
        <w:rPr>
          <w:rFonts w:ascii="Arial" w:eastAsia="Times New Roman" w:hAnsi="Arial" w:cs="Arial"/>
          <w:sz w:val="20"/>
          <w:szCs w:val="20"/>
        </w:rPr>
      </w:pPr>
    </w:p>
    <w:p w14:paraId="5CDA1D08" w14:textId="3698A5EE" w:rsidR="003D542E" w:rsidRDefault="003D542E" w:rsidP="00E567FA">
      <w:pPr>
        <w:rPr>
          <w:rFonts w:ascii="Arial" w:eastAsia="Times New Roman" w:hAnsi="Arial" w:cs="Arial"/>
          <w:sz w:val="20"/>
          <w:szCs w:val="20"/>
        </w:rPr>
      </w:pPr>
    </w:p>
    <w:p w14:paraId="19227620" w14:textId="43E7CCD7" w:rsidR="003D542E" w:rsidRPr="003D542E" w:rsidRDefault="003D542E" w:rsidP="00E567FA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3D542E">
        <w:rPr>
          <w:rFonts w:ascii="Arial" w:eastAsia="Times New Roman" w:hAnsi="Arial" w:cs="Arial"/>
          <w:b/>
          <w:bCs/>
          <w:sz w:val="20"/>
          <w:szCs w:val="20"/>
        </w:rPr>
        <w:t>Option 6</w:t>
      </w:r>
    </w:p>
    <w:p w14:paraId="523B6861" w14:textId="77777777" w:rsidR="003D542E" w:rsidRPr="00E567FA" w:rsidRDefault="003D542E" w:rsidP="003D542E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When we gather on #ChurchPlantingWeekend, you’ll learn what church planting is, why it’s important and how we can be involved. We can’t wait to worship with you!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567FA">
        <w:rPr>
          <w:rFonts w:ascii="Arial" w:eastAsia="Times New Roman" w:hAnsi="Arial" w:cs="Arial"/>
          <w:sz w:val="20"/>
          <w:szCs w:val="20"/>
        </w:rPr>
        <w:t>#ChurchPlantingWeekend</w:t>
      </w:r>
    </w:p>
    <w:p w14:paraId="2EAA318B" w14:textId="77777777" w:rsidR="003D542E" w:rsidRPr="00E567FA" w:rsidRDefault="003D542E" w:rsidP="00E567FA">
      <w:pPr>
        <w:rPr>
          <w:rFonts w:ascii="Arial" w:hAnsi="Arial" w:cs="Arial"/>
          <w:sz w:val="20"/>
          <w:szCs w:val="20"/>
        </w:rPr>
      </w:pPr>
    </w:p>
    <w:sectPr w:rsidR="003D542E" w:rsidRPr="00E567FA" w:rsidSect="00A95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5"/>
    <w:rsid w:val="00056FC3"/>
    <w:rsid w:val="001E1EC3"/>
    <w:rsid w:val="003D542E"/>
    <w:rsid w:val="007050C5"/>
    <w:rsid w:val="00972880"/>
    <w:rsid w:val="00A951AF"/>
    <w:rsid w:val="00AA7F86"/>
    <w:rsid w:val="00AD61BC"/>
    <w:rsid w:val="00B34CA7"/>
    <w:rsid w:val="00C1513D"/>
    <w:rsid w:val="00D13739"/>
    <w:rsid w:val="00D5067A"/>
    <w:rsid w:val="00E5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47CCB"/>
  <w14:defaultImageDpi w14:val="32767"/>
  <w15:chartTrackingRefBased/>
  <w15:docId w15:val="{91228278-58C8-344A-820A-E7C1EDA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Ryan Emenecker</cp:lastModifiedBy>
  <cp:revision>3</cp:revision>
  <dcterms:created xsi:type="dcterms:W3CDTF">2021-02-18T15:55:00Z</dcterms:created>
  <dcterms:modified xsi:type="dcterms:W3CDTF">2021-02-18T16:53:00Z</dcterms:modified>
</cp:coreProperties>
</file>