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7E79" w14:textId="4F6EE872" w:rsidR="001325E5" w:rsidRPr="007353FB" w:rsidRDefault="00667636" w:rsidP="00D77589">
      <w:pPr>
        <w:pStyle w:val="Title"/>
      </w:pPr>
      <w:r w:rsidRPr="007353FB">
        <w:t>Worship</w:t>
      </w:r>
      <w:r w:rsidR="00D77589" w:rsidRPr="007353FB">
        <w:t xml:space="preserve"> </w:t>
      </w:r>
      <w:r w:rsidR="004144B7">
        <w:t>and Discipleship Director</w:t>
      </w:r>
      <w:r w:rsidR="001325E5" w:rsidRPr="007353FB">
        <w:t xml:space="preserve"> </w:t>
      </w:r>
    </w:p>
    <w:p w14:paraId="503B5F00" w14:textId="77777777" w:rsidR="001325E5" w:rsidRPr="007353FB" w:rsidRDefault="001325E5">
      <w:pPr>
        <w:pStyle w:val="Heading2"/>
      </w:pPr>
      <w:r w:rsidRPr="007353FB">
        <w:t>Job Description</w:t>
      </w:r>
    </w:p>
    <w:p w14:paraId="10B853C7" w14:textId="77777777" w:rsidR="00DD6226" w:rsidRPr="009921AA" w:rsidRDefault="00DD6226">
      <w:pPr>
        <w:pStyle w:val="BodyText"/>
        <w:rPr>
          <w:sz w:val="10"/>
          <w:szCs w:val="10"/>
        </w:rPr>
      </w:pPr>
    </w:p>
    <w:p w14:paraId="0A72A56E" w14:textId="51AB4C54" w:rsidR="00DD6226" w:rsidRPr="00163441" w:rsidRDefault="00E73FCD">
      <w:pPr>
        <w:pStyle w:val="BodyText"/>
      </w:pPr>
      <w:r>
        <w:t>The Worship Min</w:t>
      </w:r>
      <w:r w:rsidR="00085128">
        <w:t>istry and Discipleship Director</w:t>
      </w:r>
      <w:r w:rsidR="005B457D">
        <w:t xml:space="preserve"> (W</w:t>
      </w:r>
      <w:r>
        <w:t xml:space="preserve">DD) will lead the worship arts ministry and adult discipleship </w:t>
      </w:r>
      <w:r w:rsidR="00F30354">
        <w:t>efforts</w:t>
      </w:r>
      <w:r>
        <w:t xml:space="preserve"> at Community Church</w:t>
      </w:r>
      <w:r w:rsidR="00DD6226" w:rsidRPr="007353FB">
        <w:t xml:space="preserve">. </w:t>
      </w:r>
      <w:r>
        <w:t>We are looking for an excellent leader, a shepherding heart</w:t>
      </w:r>
      <w:r w:rsidR="00DD6226" w:rsidRPr="007353FB">
        <w:t xml:space="preserve">, </w:t>
      </w:r>
      <w:r>
        <w:t xml:space="preserve">the ability to </w:t>
      </w:r>
      <w:r w:rsidR="00F30354">
        <w:t xml:space="preserve">recruit and </w:t>
      </w:r>
      <w:r>
        <w:t xml:space="preserve">train up people to serve in worship ministry (musician and tech team) as well </w:t>
      </w:r>
      <w:proofErr w:type="gramStart"/>
      <w:r>
        <w:t xml:space="preserve">as </w:t>
      </w:r>
      <w:r w:rsidR="00F30354">
        <w:t xml:space="preserve"> recruit</w:t>
      </w:r>
      <w:proofErr w:type="gramEnd"/>
      <w:r w:rsidR="00F30354">
        <w:t xml:space="preserve">, </w:t>
      </w:r>
      <w:r>
        <w:t>train and oversee small group leaders and teachers of classes and studies</w:t>
      </w:r>
      <w:r w:rsidR="00DD6226" w:rsidRPr="007353FB">
        <w:t xml:space="preserve">. </w:t>
      </w:r>
      <w:r w:rsidR="005B457D">
        <w:t>The W</w:t>
      </w:r>
      <w:r>
        <w:t>DD will be committed to developing gospel-centered worshipers and disciples.</w:t>
      </w:r>
      <w:r w:rsidR="00DD6226" w:rsidRPr="007353FB">
        <w:t xml:space="preserve"> </w:t>
      </w:r>
      <w:r>
        <w:t>This is a full-time position with benefits.</w:t>
      </w:r>
    </w:p>
    <w:p w14:paraId="6B411FE9" w14:textId="77777777" w:rsidR="001325E5" w:rsidRPr="007353FB" w:rsidRDefault="001325E5"/>
    <w:p w14:paraId="3C721B44" w14:textId="77777777" w:rsidR="001325E5" w:rsidRPr="007353FB" w:rsidRDefault="001325E5">
      <w:pPr>
        <w:rPr>
          <w:rFonts w:ascii="Berlin Sans FB Demi" w:hAnsi="Berlin Sans FB Demi"/>
          <w:sz w:val="28"/>
        </w:rPr>
      </w:pPr>
      <w:r w:rsidRPr="007353FB">
        <w:rPr>
          <w:rFonts w:ascii="Berlin Sans FB Demi" w:hAnsi="Berlin Sans FB Demi"/>
          <w:sz w:val="28"/>
        </w:rPr>
        <w:t>Job Qualifications:</w:t>
      </w:r>
    </w:p>
    <w:p w14:paraId="008CCFA8" w14:textId="07BD6C44" w:rsidR="001325E5" w:rsidRPr="007353FB" w:rsidRDefault="001325E5" w:rsidP="00E62377">
      <w:r w:rsidRPr="007353FB">
        <w:t xml:space="preserve">The </w:t>
      </w:r>
      <w:r w:rsidR="005B457D">
        <w:t>W</w:t>
      </w:r>
      <w:r w:rsidR="00E73FCD">
        <w:t>DD</w:t>
      </w:r>
      <w:r w:rsidR="00D77589" w:rsidRPr="007353FB">
        <w:t xml:space="preserve"> needs</w:t>
      </w:r>
      <w:r w:rsidRPr="007353FB">
        <w:t xml:space="preserve"> to be characterized by:</w:t>
      </w:r>
    </w:p>
    <w:p w14:paraId="35070C3D" w14:textId="2A7144C3" w:rsidR="001325E5" w:rsidRDefault="001325E5">
      <w:pPr>
        <w:numPr>
          <w:ilvl w:val="0"/>
          <w:numId w:val="2"/>
        </w:numPr>
      </w:pPr>
      <w:r w:rsidRPr="007353FB">
        <w:t xml:space="preserve">A </w:t>
      </w:r>
      <w:r w:rsidR="006C0BC9">
        <w:t xml:space="preserve">deep, authentic, </w:t>
      </w:r>
      <w:r w:rsidR="00D1106C">
        <w:t>growing</w:t>
      </w:r>
      <w:r w:rsidR="00BA33B6">
        <w:t xml:space="preserve"> relationship with God</w:t>
      </w:r>
    </w:p>
    <w:p w14:paraId="202BC093" w14:textId="4EB3A706" w:rsidR="006C0BC9" w:rsidRPr="007353FB" w:rsidRDefault="006C0BC9">
      <w:pPr>
        <w:numPr>
          <w:ilvl w:val="0"/>
          <w:numId w:val="2"/>
        </w:numPr>
      </w:pPr>
      <w:r>
        <w:t xml:space="preserve">Humility, faithfulness, </w:t>
      </w:r>
      <w:r w:rsidR="000D0CCE">
        <w:t>actively developing</w:t>
      </w:r>
      <w:r w:rsidR="00BA33B6">
        <w:t xml:space="preserve"> the fruit of the Holy Spirit</w:t>
      </w:r>
    </w:p>
    <w:p w14:paraId="4983E383" w14:textId="77777777" w:rsidR="00D1106C" w:rsidRPr="007353FB" w:rsidRDefault="00D1106C" w:rsidP="00D1106C">
      <w:pPr>
        <w:numPr>
          <w:ilvl w:val="0"/>
          <w:numId w:val="2"/>
        </w:numPr>
      </w:pPr>
      <w:r w:rsidRPr="007353FB">
        <w:t>A commitment to prayer both in personal w</w:t>
      </w:r>
      <w:r>
        <w:t>alk with Christ and in ministry</w:t>
      </w:r>
    </w:p>
    <w:p w14:paraId="2F35A3FA" w14:textId="794A2166" w:rsidR="00D1106C" w:rsidRPr="007353FB" w:rsidRDefault="00D1106C" w:rsidP="00D1106C">
      <w:pPr>
        <w:numPr>
          <w:ilvl w:val="0"/>
          <w:numId w:val="2"/>
        </w:numPr>
      </w:pPr>
      <w:r>
        <w:t>A commitment to developing gospel-centered disciples, sharing the hope of Christ to transform lives</w:t>
      </w:r>
      <w:r w:rsidR="00021BB9">
        <w:t xml:space="preserve"> (our church</w:t>
      </w:r>
      <w:r w:rsidR="003D0C11">
        <w:t>’s</w:t>
      </w:r>
      <w:r w:rsidR="00021BB9">
        <w:t xml:space="preserve"> mission)</w:t>
      </w:r>
    </w:p>
    <w:p w14:paraId="629E27EE" w14:textId="7D2F33C2" w:rsidR="008609A9" w:rsidRDefault="001325E5" w:rsidP="008609A9">
      <w:pPr>
        <w:numPr>
          <w:ilvl w:val="0"/>
          <w:numId w:val="2"/>
        </w:numPr>
      </w:pPr>
      <w:r w:rsidRPr="007353FB">
        <w:t xml:space="preserve">A passion for planning and leading </w:t>
      </w:r>
      <w:r w:rsidR="00A3713B">
        <w:t xml:space="preserve">God-magnifying, </w:t>
      </w:r>
      <w:r w:rsidR="001D240F">
        <w:t>gospel-centered,</w:t>
      </w:r>
      <w:r w:rsidRPr="007353FB">
        <w:t xml:space="preserve"> contemporary worship </w:t>
      </w:r>
      <w:r w:rsidR="00BA33B6">
        <w:t>services</w:t>
      </w:r>
    </w:p>
    <w:p w14:paraId="3A75F7D7" w14:textId="6855871E" w:rsidR="00A6101C" w:rsidRDefault="00A6101C" w:rsidP="008609A9">
      <w:pPr>
        <w:numPr>
          <w:ilvl w:val="0"/>
          <w:numId w:val="2"/>
        </w:numPr>
      </w:pPr>
      <w:r>
        <w:t>The ability to recruit volunteers and build teams</w:t>
      </w:r>
    </w:p>
    <w:p w14:paraId="3871493F" w14:textId="6D13B653" w:rsidR="00D46004" w:rsidRDefault="00D46004" w:rsidP="008609A9">
      <w:pPr>
        <w:numPr>
          <w:ilvl w:val="0"/>
          <w:numId w:val="2"/>
        </w:numPr>
      </w:pPr>
      <w:r>
        <w:t xml:space="preserve">Commitment to congregational participation in worship </w:t>
      </w:r>
    </w:p>
    <w:p w14:paraId="738D931E" w14:textId="1951EB6C" w:rsidR="001C119D" w:rsidRDefault="001C119D" w:rsidP="008609A9">
      <w:pPr>
        <w:numPr>
          <w:ilvl w:val="0"/>
          <w:numId w:val="2"/>
        </w:numPr>
      </w:pPr>
      <w:r>
        <w:t>A passion for discipleship and spiritual growth for adults</w:t>
      </w:r>
    </w:p>
    <w:p w14:paraId="73232BC4" w14:textId="2752EA40" w:rsidR="0066440D" w:rsidRDefault="0066440D" w:rsidP="008609A9">
      <w:pPr>
        <w:numPr>
          <w:ilvl w:val="0"/>
          <w:numId w:val="2"/>
        </w:numPr>
      </w:pPr>
      <w:r>
        <w:t>The ability to cast vision and articulate it</w:t>
      </w:r>
    </w:p>
    <w:p w14:paraId="3DF07715" w14:textId="52EAB56D" w:rsidR="00FE1E9D" w:rsidRDefault="00DB6E7E" w:rsidP="008609A9">
      <w:pPr>
        <w:numPr>
          <w:ilvl w:val="0"/>
          <w:numId w:val="2"/>
        </w:numPr>
      </w:pPr>
      <w:r>
        <w:t>A good alignment with the doctrine and polity of</w:t>
      </w:r>
      <w:r w:rsidR="00FE1E9D">
        <w:t xml:space="preserve"> Community Church</w:t>
      </w:r>
    </w:p>
    <w:p w14:paraId="220DE83A" w14:textId="1DAD8238" w:rsidR="008609A9" w:rsidRPr="007353FB" w:rsidRDefault="008609A9" w:rsidP="0085119A">
      <w:pPr>
        <w:pStyle w:val="ListParagraph"/>
        <w:numPr>
          <w:ilvl w:val="0"/>
          <w:numId w:val="2"/>
        </w:numPr>
      </w:pPr>
      <w:r>
        <w:t>Bible School undergraduate degree and</w:t>
      </w:r>
      <w:r w:rsidR="002A2802">
        <w:t>/or</w:t>
      </w:r>
      <w:r>
        <w:t xml:space="preserve"> 3 years of Church Ministry Experience </w:t>
      </w:r>
      <w:r w:rsidRPr="0085119A">
        <w:rPr>
          <w:i/>
        </w:rPr>
        <w:t>preferred</w:t>
      </w:r>
    </w:p>
    <w:p w14:paraId="6A8D8835" w14:textId="77777777" w:rsidR="006823F1" w:rsidRPr="007353FB" w:rsidRDefault="006823F1" w:rsidP="006823F1">
      <w:pPr>
        <w:rPr>
          <w:rFonts w:ascii="Berlin Sans FB Demi" w:hAnsi="Berlin Sans FB Demi"/>
          <w:b/>
          <w:sz w:val="28"/>
        </w:rPr>
      </w:pPr>
    </w:p>
    <w:p w14:paraId="52AF5B41" w14:textId="77777777" w:rsidR="006823F1" w:rsidRPr="007353FB" w:rsidRDefault="006823F1" w:rsidP="006823F1">
      <w:pPr>
        <w:rPr>
          <w:rFonts w:ascii="Berlin Sans FB Demi" w:hAnsi="Berlin Sans FB Demi"/>
          <w:b/>
          <w:sz w:val="28"/>
        </w:rPr>
      </w:pPr>
      <w:r w:rsidRPr="007353FB">
        <w:rPr>
          <w:rFonts w:ascii="Berlin Sans FB Demi" w:hAnsi="Berlin Sans FB Demi"/>
          <w:b/>
          <w:sz w:val="28"/>
        </w:rPr>
        <w:t>Key Areas of Oversight:</w:t>
      </w:r>
    </w:p>
    <w:p w14:paraId="2C4CAC13" w14:textId="77777777" w:rsidR="006823F1" w:rsidRPr="007353FB" w:rsidRDefault="001D240F" w:rsidP="001D240F">
      <w:pPr>
        <w:numPr>
          <w:ilvl w:val="0"/>
          <w:numId w:val="4"/>
        </w:numPr>
      </w:pPr>
      <w:r>
        <w:t>Musicians (vocalists</w:t>
      </w:r>
      <w:r w:rsidR="001E3902" w:rsidRPr="007353FB">
        <w:t xml:space="preserve"> and </w:t>
      </w:r>
      <w:r>
        <w:t>instrumentalists</w:t>
      </w:r>
      <w:r w:rsidR="001E3902" w:rsidRPr="007353FB">
        <w:t>)</w:t>
      </w:r>
    </w:p>
    <w:p w14:paraId="1472181E" w14:textId="50C80231" w:rsidR="006823F1" w:rsidRDefault="0022430B" w:rsidP="006823F1">
      <w:pPr>
        <w:numPr>
          <w:ilvl w:val="0"/>
          <w:numId w:val="4"/>
        </w:numPr>
      </w:pPr>
      <w:r>
        <w:t>Tech</w:t>
      </w:r>
      <w:r w:rsidR="001E3902" w:rsidRPr="007353FB">
        <w:t xml:space="preserve"> Team (</w:t>
      </w:r>
      <w:r w:rsidR="009D013E">
        <w:t xml:space="preserve">producer, </w:t>
      </w:r>
      <w:r>
        <w:t>sound mixer</w:t>
      </w:r>
      <w:r w:rsidR="001D240F">
        <w:t>, projection, camera</w:t>
      </w:r>
      <w:r w:rsidR="00D77589" w:rsidRPr="007353FB">
        <w:t xml:space="preserve">, </w:t>
      </w:r>
      <w:r w:rsidR="00F916C2" w:rsidRPr="007353FB">
        <w:t xml:space="preserve">and </w:t>
      </w:r>
      <w:r w:rsidR="00D77589" w:rsidRPr="007353FB">
        <w:t>lighting)</w:t>
      </w:r>
    </w:p>
    <w:p w14:paraId="196490A7" w14:textId="45FF1AFC" w:rsidR="003110BE" w:rsidRDefault="000F6B84" w:rsidP="003110BE">
      <w:pPr>
        <w:numPr>
          <w:ilvl w:val="0"/>
          <w:numId w:val="4"/>
        </w:numPr>
      </w:pPr>
      <w:r>
        <w:t xml:space="preserve">Adult Discipleship: </w:t>
      </w:r>
      <w:r w:rsidR="003110BE">
        <w:t>Small Groups, Classes, Bible Studies, other discipleship efforts</w:t>
      </w:r>
    </w:p>
    <w:p w14:paraId="0AC8FC15" w14:textId="5B7B6421" w:rsidR="008C66F1" w:rsidRDefault="008C66F1" w:rsidP="003110BE">
      <w:pPr>
        <w:numPr>
          <w:ilvl w:val="0"/>
          <w:numId w:val="4"/>
        </w:numPr>
      </w:pPr>
      <w:r>
        <w:t>Support Staff (part-time tech, web ministry coordinator, ministry assistant)</w:t>
      </w:r>
    </w:p>
    <w:p w14:paraId="08EF147E" w14:textId="56F1EA8E" w:rsidR="005B457D" w:rsidRPr="007353FB" w:rsidRDefault="005B457D" w:rsidP="003110BE">
      <w:pPr>
        <w:numPr>
          <w:ilvl w:val="0"/>
          <w:numId w:val="4"/>
        </w:numPr>
      </w:pPr>
      <w:r>
        <w:t>Fostering a culture of prayer and evangelism</w:t>
      </w:r>
    </w:p>
    <w:p w14:paraId="7813E7C0" w14:textId="24695664" w:rsidR="006823F1" w:rsidRPr="007353FB" w:rsidRDefault="002A2802" w:rsidP="002A2802">
      <w:pPr>
        <w:tabs>
          <w:tab w:val="left" w:pos="3627"/>
        </w:tabs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ab/>
      </w:r>
    </w:p>
    <w:p w14:paraId="2EAE9B13" w14:textId="77777777" w:rsidR="001325E5" w:rsidRDefault="001325E5">
      <w:pPr>
        <w:rPr>
          <w:rFonts w:ascii="Berlin Sans FB Demi" w:hAnsi="Berlin Sans FB Demi"/>
          <w:sz w:val="28"/>
        </w:rPr>
      </w:pPr>
      <w:r w:rsidRPr="007353FB">
        <w:rPr>
          <w:rFonts w:ascii="Berlin Sans FB Demi" w:hAnsi="Berlin Sans FB Demi"/>
          <w:sz w:val="28"/>
        </w:rPr>
        <w:t>Job Duties:</w:t>
      </w:r>
    </w:p>
    <w:p w14:paraId="44ACB71F" w14:textId="7382749B" w:rsidR="00BA33B6" w:rsidRPr="00BA33B6" w:rsidRDefault="00BA33B6">
      <w:pPr>
        <w:rPr>
          <w:rFonts w:ascii="Berlin Sans FB Demi" w:hAnsi="Berlin Sans FB Demi"/>
          <w:sz w:val="26"/>
        </w:rPr>
      </w:pPr>
      <w:r>
        <w:rPr>
          <w:rFonts w:ascii="Berlin Sans FB Demi" w:hAnsi="Berlin Sans FB Demi"/>
          <w:sz w:val="26"/>
        </w:rPr>
        <w:t>Worship Ministry</w:t>
      </w:r>
    </w:p>
    <w:p w14:paraId="0E5610FE" w14:textId="22ABEB92" w:rsidR="00BA33B6" w:rsidRDefault="00AE5518" w:rsidP="00BA33B6">
      <w:pPr>
        <w:numPr>
          <w:ilvl w:val="0"/>
          <w:numId w:val="3"/>
        </w:numPr>
      </w:pPr>
      <w:r>
        <w:t>Plan and execute</w:t>
      </w:r>
      <w:r w:rsidR="00BA33B6">
        <w:t xml:space="preserve"> Sunday services with the Senior Pastor</w:t>
      </w:r>
    </w:p>
    <w:p w14:paraId="056519B1" w14:textId="77777777" w:rsidR="00BA33B6" w:rsidRPr="007353FB" w:rsidRDefault="00BA33B6" w:rsidP="00BA33B6">
      <w:pPr>
        <w:numPr>
          <w:ilvl w:val="0"/>
          <w:numId w:val="3"/>
        </w:numPr>
      </w:pPr>
      <w:r w:rsidRPr="007353FB">
        <w:t xml:space="preserve">Audition and recruit </w:t>
      </w:r>
      <w:r>
        <w:t>musicians and tech team members</w:t>
      </w:r>
      <w:r w:rsidRPr="007353FB">
        <w:t xml:space="preserve"> to expand the ministry</w:t>
      </w:r>
    </w:p>
    <w:p w14:paraId="12975560" w14:textId="1741D12A" w:rsidR="00BA33B6" w:rsidRPr="00163441" w:rsidRDefault="00AE5518" w:rsidP="00BA33B6">
      <w:pPr>
        <w:numPr>
          <w:ilvl w:val="0"/>
          <w:numId w:val="3"/>
        </w:numPr>
      </w:pPr>
      <w:r>
        <w:t>Train</w:t>
      </w:r>
      <w:r w:rsidR="00BA33B6">
        <w:t xml:space="preserve"> volunteers to lead worship 1-2 times per month</w:t>
      </w:r>
    </w:p>
    <w:p w14:paraId="25C935CA" w14:textId="77777777" w:rsidR="00BA33B6" w:rsidRPr="00163441" w:rsidRDefault="00BA33B6" w:rsidP="00BA33B6">
      <w:pPr>
        <w:numPr>
          <w:ilvl w:val="0"/>
          <w:numId w:val="3"/>
        </w:numPr>
      </w:pPr>
      <w:r>
        <w:t>Schedule</w:t>
      </w:r>
      <w:r w:rsidRPr="00163441">
        <w:t xml:space="preserve"> worship leaders and teams for Sunday morning services</w:t>
      </w:r>
    </w:p>
    <w:p w14:paraId="2526A27B" w14:textId="0EFC1799" w:rsidR="00BA33B6" w:rsidRDefault="00AE5518" w:rsidP="00BA33B6">
      <w:pPr>
        <w:numPr>
          <w:ilvl w:val="0"/>
          <w:numId w:val="3"/>
        </w:numPr>
      </w:pPr>
      <w:r>
        <w:t>Work</w:t>
      </w:r>
      <w:r w:rsidR="00BA33B6">
        <w:t xml:space="preserve"> with support staff to produce high quality, impactful videos to build up the </w:t>
      </w:r>
      <w:r w:rsidR="00FC73AA">
        <w:t>church</w:t>
      </w:r>
    </w:p>
    <w:p w14:paraId="2D00141C" w14:textId="3BD46496" w:rsidR="00BA33B6" w:rsidRDefault="00BA33B6" w:rsidP="00BA33B6">
      <w:pPr>
        <w:numPr>
          <w:ilvl w:val="0"/>
          <w:numId w:val="3"/>
        </w:numPr>
      </w:pPr>
      <w:r>
        <w:t>Oversee online presence of the church</w:t>
      </w:r>
      <w:r w:rsidR="00EB2522">
        <w:t xml:space="preserve"> (social media, website)</w:t>
      </w:r>
      <w:r>
        <w:t>, with the help of support staff</w:t>
      </w:r>
    </w:p>
    <w:p w14:paraId="18564124" w14:textId="48F87834" w:rsidR="009D27A5" w:rsidRDefault="00793546">
      <w:pPr>
        <w:numPr>
          <w:ilvl w:val="0"/>
          <w:numId w:val="3"/>
        </w:numPr>
      </w:pPr>
      <w:r>
        <w:t>Work with the S</w:t>
      </w:r>
      <w:r w:rsidR="001325E5" w:rsidRPr="007353FB">
        <w:t>eni</w:t>
      </w:r>
      <w:r>
        <w:t>or P</w:t>
      </w:r>
      <w:r w:rsidR="001325E5" w:rsidRPr="007353FB">
        <w:t xml:space="preserve">astor in the selection and evaluation of music and </w:t>
      </w:r>
      <w:r w:rsidR="00F916C2" w:rsidRPr="007353FB">
        <w:t>other creative elements</w:t>
      </w:r>
      <w:r w:rsidR="00A46A68" w:rsidRPr="007353FB">
        <w:t xml:space="preserve"> to create themes with preaching series.</w:t>
      </w:r>
      <w:r w:rsidR="001D240F">
        <w:t xml:space="preserve"> </w:t>
      </w:r>
    </w:p>
    <w:p w14:paraId="07E8076C" w14:textId="22E148EA" w:rsidR="00002804" w:rsidRDefault="008B6185" w:rsidP="00002804">
      <w:pPr>
        <w:numPr>
          <w:ilvl w:val="0"/>
          <w:numId w:val="3"/>
        </w:numPr>
      </w:pPr>
      <w:r>
        <w:t>Recruit and oversee</w:t>
      </w:r>
      <w:r w:rsidR="00577B5A">
        <w:t xml:space="preserve"> a creative arts team for stage design and décor, creative elements in services, planning special services.</w:t>
      </w:r>
    </w:p>
    <w:p w14:paraId="338498F7" w14:textId="06350D12" w:rsidR="00002804" w:rsidRPr="00BA33B6" w:rsidRDefault="00002804" w:rsidP="004D62D9">
      <w:pPr>
        <w:numPr>
          <w:ilvl w:val="0"/>
          <w:numId w:val="3"/>
        </w:numPr>
      </w:pPr>
      <w:r>
        <w:t>Continually pursue excellence in all aspects of Sunday morning worship services</w:t>
      </w:r>
    </w:p>
    <w:p w14:paraId="7E0C9CC3" w14:textId="70EDB451" w:rsidR="00BA33B6" w:rsidRPr="00BA33B6" w:rsidRDefault="00BA33B6" w:rsidP="00BA33B6">
      <w:pPr>
        <w:rPr>
          <w:rFonts w:ascii="Berlin Sans FB Demi" w:hAnsi="Berlin Sans FB Demi"/>
          <w:sz w:val="26"/>
        </w:rPr>
      </w:pPr>
      <w:r>
        <w:rPr>
          <w:rFonts w:ascii="Berlin Sans FB Demi" w:hAnsi="Berlin Sans FB Demi"/>
          <w:sz w:val="26"/>
        </w:rPr>
        <w:lastRenderedPageBreak/>
        <w:t>Adult Discipleship</w:t>
      </w:r>
    </w:p>
    <w:p w14:paraId="3C1A555E" w14:textId="2433430E" w:rsidR="00BA33B6" w:rsidRDefault="00002804">
      <w:pPr>
        <w:numPr>
          <w:ilvl w:val="0"/>
          <w:numId w:val="3"/>
        </w:numPr>
      </w:pPr>
      <w:r>
        <w:t>Oversee and d</w:t>
      </w:r>
      <w:r w:rsidR="00BA33B6">
        <w:t>evelop</w:t>
      </w:r>
      <w:r w:rsidR="00577B5A">
        <w:t xml:space="preserve"> sma</w:t>
      </w:r>
      <w:r w:rsidR="005B457D">
        <w:t xml:space="preserve">ll groups, classes, </w:t>
      </w:r>
      <w:r w:rsidR="00BA33B6">
        <w:t>studies</w:t>
      </w:r>
      <w:r w:rsidR="005B457D">
        <w:t>, women’s ministry, men’s ministry</w:t>
      </w:r>
    </w:p>
    <w:p w14:paraId="236642B4" w14:textId="2519A84B" w:rsidR="00E01CFF" w:rsidRDefault="00E01CFF">
      <w:pPr>
        <w:numPr>
          <w:ilvl w:val="0"/>
          <w:numId w:val="3"/>
        </w:numPr>
      </w:pPr>
      <w:r>
        <w:t>Discern qualified teachers and leaders for discipleship</w:t>
      </w:r>
    </w:p>
    <w:p w14:paraId="7F32E417" w14:textId="50052873" w:rsidR="00577B5A" w:rsidRDefault="00577B5A">
      <w:pPr>
        <w:numPr>
          <w:ilvl w:val="0"/>
          <w:numId w:val="3"/>
        </w:numPr>
      </w:pPr>
      <w:r>
        <w:t xml:space="preserve">Equip and train </w:t>
      </w:r>
      <w:r w:rsidR="00BA33B6">
        <w:t>leaders for small groups, classes and studies</w:t>
      </w:r>
    </w:p>
    <w:p w14:paraId="676D313C" w14:textId="0621E164" w:rsidR="001325E5" w:rsidRDefault="00577B5A">
      <w:pPr>
        <w:numPr>
          <w:ilvl w:val="0"/>
          <w:numId w:val="3"/>
        </w:numPr>
      </w:pPr>
      <w:r>
        <w:t xml:space="preserve">Develop a strategy for </w:t>
      </w:r>
      <w:r w:rsidR="008B6185">
        <w:t>assimilation (connecting people</w:t>
      </w:r>
      <w:r w:rsidR="00BA33B6">
        <w:t>)</w:t>
      </w:r>
    </w:p>
    <w:p w14:paraId="6BB5CBB2" w14:textId="28FF5A05" w:rsidR="00577B5A" w:rsidRDefault="00577B5A">
      <w:pPr>
        <w:numPr>
          <w:ilvl w:val="0"/>
          <w:numId w:val="3"/>
        </w:numPr>
      </w:pPr>
      <w:r>
        <w:t>Oversee the Resource Center</w:t>
      </w:r>
      <w:r w:rsidR="008609A9">
        <w:t xml:space="preserve"> as a way to build gospel-centered disciples</w:t>
      </w:r>
    </w:p>
    <w:p w14:paraId="470602DE" w14:textId="23B22C8B" w:rsidR="00BA33B6" w:rsidRDefault="00BA33B6" w:rsidP="00BA33B6">
      <w:pPr>
        <w:numPr>
          <w:ilvl w:val="0"/>
          <w:numId w:val="3"/>
        </w:numPr>
      </w:pPr>
      <w:r>
        <w:t xml:space="preserve">Be available to meet with people for </w:t>
      </w:r>
      <w:r w:rsidR="00563EFB">
        <w:t>individual discipleship opportunities</w:t>
      </w:r>
    </w:p>
    <w:p w14:paraId="5DA02A4E" w14:textId="7AD60ECE" w:rsidR="005B457D" w:rsidRDefault="00D1507D" w:rsidP="00BA33B6">
      <w:pPr>
        <w:numPr>
          <w:ilvl w:val="0"/>
          <w:numId w:val="3"/>
        </w:numPr>
      </w:pPr>
      <w:r>
        <w:t>Integrate</w:t>
      </w:r>
      <w:r w:rsidR="005B457D">
        <w:t xml:space="preserve"> discipleship and worship in the church</w:t>
      </w:r>
    </w:p>
    <w:p w14:paraId="6483D158" w14:textId="7E9A9FA8" w:rsidR="005B457D" w:rsidRDefault="005B457D" w:rsidP="00BA33B6">
      <w:pPr>
        <w:numPr>
          <w:ilvl w:val="0"/>
          <w:numId w:val="3"/>
        </w:numPr>
      </w:pPr>
      <w:r>
        <w:t>Teach classes as needed</w:t>
      </w:r>
      <w:bookmarkStart w:id="0" w:name="_GoBack"/>
      <w:bookmarkEnd w:id="0"/>
    </w:p>
    <w:p w14:paraId="1593E361" w14:textId="77777777" w:rsidR="00BA33B6" w:rsidRDefault="00BA33B6">
      <w:pPr>
        <w:pStyle w:val="Heading1"/>
        <w:rPr>
          <w:sz w:val="28"/>
        </w:rPr>
      </w:pPr>
    </w:p>
    <w:p w14:paraId="351DAECC" w14:textId="77777777" w:rsidR="001325E5" w:rsidRPr="007353FB" w:rsidRDefault="001325E5">
      <w:pPr>
        <w:pStyle w:val="Heading1"/>
        <w:rPr>
          <w:sz w:val="28"/>
        </w:rPr>
      </w:pPr>
      <w:r w:rsidRPr="007353FB">
        <w:rPr>
          <w:sz w:val="28"/>
        </w:rPr>
        <w:t>Relationships</w:t>
      </w:r>
    </w:p>
    <w:p w14:paraId="4EC7AA6A" w14:textId="548E26F9" w:rsidR="001E3902" w:rsidRPr="007353FB" w:rsidRDefault="001E3902">
      <w:r w:rsidRPr="007353FB">
        <w:t xml:space="preserve">The </w:t>
      </w:r>
      <w:r w:rsidR="005B457D">
        <w:t>W</w:t>
      </w:r>
      <w:r w:rsidR="00401C99">
        <w:t>DD</w:t>
      </w:r>
      <w:r w:rsidRPr="007353FB">
        <w:t xml:space="preserve"> will</w:t>
      </w:r>
      <w:r w:rsidR="001D240F">
        <w:t>:</w:t>
      </w:r>
    </w:p>
    <w:p w14:paraId="5CE18A55" w14:textId="74BA4259" w:rsidR="001325E5" w:rsidRDefault="004450B5" w:rsidP="001E3902">
      <w:pPr>
        <w:pStyle w:val="ListParagraph"/>
        <w:numPr>
          <w:ilvl w:val="0"/>
          <w:numId w:val="5"/>
        </w:numPr>
      </w:pPr>
      <w:r w:rsidRPr="007353FB">
        <w:t>R</w:t>
      </w:r>
      <w:r w:rsidR="001325E5" w:rsidRPr="007353FB">
        <w:t>eport</w:t>
      </w:r>
      <w:r w:rsidR="001D240F">
        <w:t xml:space="preserve"> to the Senior P</w:t>
      </w:r>
      <w:r w:rsidR="001E3902" w:rsidRPr="007353FB">
        <w:t>astor</w:t>
      </w:r>
      <w:r w:rsidR="007734BB" w:rsidRPr="007353FB">
        <w:t xml:space="preserve"> </w:t>
      </w:r>
      <w:r w:rsidR="009921AA">
        <w:t xml:space="preserve"> </w:t>
      </w:r>
    </w:p>
    <w:p w14:paraId="4F193108" w14:textId="1A41D4F6" w:rsidR="00401C99" w:rsidRDefault="00401C99" w:rsidP="001E3902">
      <w:pPr>
        <w:pStyle w:val="ListParagraph"/>
        <w:numPr>
          <w:ilvl w:val="0"/>
          <w:numId w:val="5"/>
        </w:numPr>
      </w:pPr>
      <w:r>
        <w:t>Be part of the Pastor and Director Team</w:t>
      </w:r>
      <w:r w:rsidR="00925165">
        <w:t xml:space="preserve"> </w:t>
      </w:r>
    </w:p>
    <w:p w14:paraId="414962B5" w14:textId="75C4FDD2" w:rsidR="00401C99" w:rsidRDefault="00401C99" w:rsidP="001E3902">
      <w:pPr>
        <w:pStyle w:val="ListParagraph"/>
        <w:numPr>
          <w:ilvl w:val="0"/>
          <w:numId w:val="5"/>
        </w:numPr>
      </w:pPr>
      <w:r>
        <w:t xml:space="preserve">Be an integral part of the staff team </w:t>
      </w:r>
    </w:p>
    <w:p w14:paraId="35F5FD76" w14:textId="77777777" w:rsidR="0085119A" w:rsidRDefault="0085119A" w:rsidP="0085119A">
      <w:pPr>
        <w:ind w:left="360"/>
      </w:pPr>
    </w:p>
    <w:p w14:paraId="2A91A443" w14:textId="3BE2D130" w:rsidR="00A60916" w:rsidRDefault="0014713D" w:rsidP="0014713D">
      <w:pPr>
        <w:pStyle w:val="Heading1"/>
        <w:rPr>
          <w:sz w:val="28"/>
        </w:rPr>
      </w:pPr>
      <w:r>
        <w:rPr>
          <w:sz w:val="28"/>
        </w:rPr>
        <w:t>Salary and Benefits</w:t>
      </w:r>
    </w:p>
    <w:p w14:paraId="077FFA01" w14:textId="5414579C" w:rsidR="0014713D" w:rsidRPr="0014713D" w:rsidRDefault="0014713D" w:rsidP="0014713D">
      <w:proofErr w:type="gramStart"/>
      <w:r>
        <w:t xml:space="preserve">$40,000-$50,000 </w:t>
      </w:r>
      <w:r w:rsidR="0085119A">
        <w:t>(</w:t>
      </w:r>
      <w:r>
        <w:t>based on experience, education</w:t>
      </w:r>
      <w:r w:rsidR="0085119A">
        <w:t>)</w:t>
      </w:r>
      <w:r>
        <w:t xml:space="preserve"> plus health insurance, retirement, </w:t>
      </w:r>
      <w:r w:rsidR="00DC1272">
        <w:t xml:space="preserve">and </w:t>
      </w:r>
      <w:r w:rsidR="0085119A">
        <w:t>fringe benefits.</w:t>
      </w:r>
      <w:proofErr w:type="gramEnd"/>
    </w:p>
    <w:sectPr w:rsidR="0014713D" w:rsidRPr="0014713D" w:rsidSect="00E215A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3D3"/>
    <w:multiLevelType w:val="hybridMultilevel"/>
    <w:tmpl w:val="31CA6A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772663"/>
    <w:multiLevelType w:val="hybridMultilevel"/>
    <w:tmpl w:val="B62AE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E1021"/>
    <w:multiLevelType w:val="hybridMultilevel"/>
    <w:tmpl w:val="A07A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671C0"/>
    <w:multiLevelType w:val="hybridMultilevel"/>
    <w:tmpl w:val="3426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13FEA"/>
    <w:multiLevelType w:val="hybridMultilevel"/>
    <w:tmpl w:val="5DD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60"/>
    <w:rsid w:val="00002804"/>
    <w:rsid w:val="00021BB9"/>
    <w:rsid w:val="00062E21"/>
    <w:rsid w:val="00085128"/>
    <w:rsid w:val="000A5508"/>
    <w:rsid w:val="000D0CCE"/>
    <w:rsid w:val="000F6B84"/>
    <w:rsid w:val="001325E5"/>
    <w:rsid w:val="0014713D"/>
    <w:rsid w:val="00163441"/>
    <w:rsid w:val="001C119D"/>
    <w:rsid w:val="001D240F"/>
    <w:rsid w:val="001E3902"/>
    <w:rsid w:val="00223451"/>
    <w:rsid w:val="0022430B"/>
    <w:rsid w:val="002A2802"/>
    <w:rsid w:val="002D33F1"/>
    <w:rsid w:val="002E5853"/>
    <w:rsid w:val="003110BE"/>
    <w:rsid w:val="00362DCF"/>
    <w:rsid w:val="003D0C11"/>
    <w:rsid w:val="00401C99"/>
    <w:rsid w:val="004144B7"/>
    <w:rsid w:val="004450B5"/>
    <w:rsid w:val="004C3D60"/>
    <w:rsid w:val="004C728D"/>
    <w:rsid w:val="004D62D9"/>
    <w:rsid w:val="00563EFB"/>
    <w:rsid w:val="00577B5A"/>
    <w:rsid w:val="005B457D"/>
    <w:rsid w:val="005C7B00"/>
    <w:rsid w:val="005F683C"/>
    <w:rsid w:val="0066440D"/>
    <w:rsid w:val="00667636"/>
    <w:rsid w:val="00671D73"/>
    <w:rsid w:val="006823F1"/>
    <w:rsid w:val="006C0BC9"/>
    <w:rsid w:val="006E24CB"/>
    <w:rsid w:val="00705229"/>
    <w:rsid w:val="007353FB"/>
    <w:rsid w:val="007734BB"/>
    <w:rsid w:val="00793546"/>
    <w:rsid w:val="0085119A"/>
    <w:rsid w:val="008609A9"/>
    <w:rsid w:val="00870912"/>
    <w:rsid w:val="008B6185"/>
    <w:rsid w:val="008C66F1"/>
    <w:rsid w:val="00925165"/>
    <w:rsid w:val="00931663"/>
    <w:rsid w:val="009921AA"/>
    <w:rsid w:val="009D013E"/>
    <w:rsid w:val="009D27A5"/>
    <w:rsid w:val="00A039D1"/>
    <w:rsid w:val="00A17007"/>
    <w:rsid w:val="00A3713B"/>
    <w:rsid w:val="00A46A68"/>
    <w:rsid w:val="00A60916"/>
    <w:rsid w:val="00A6101C"/>
    <w:rsid w:val="00AA2CD8"/>
    <w:rsid w:val="00AE5518"/>
    <w:rsid w:val="00AF5D3F"/>
    <w:rsid w:val="00BA33B6"/>
    <w:rsid w:val="00C10069"/>
    <w:rsid w:val="00D1106C"/>
    <w:rsid w:val="00D1507D"/>
    <w:rsid w:val="00D46004"/>
    <w:rsid w:val="00D70673"/>
    <w:rsid w:val="00D77589"/>
    <w:rsid w:val="00DB6E7E"/>
    <w:rsid w:val="00DC1272"/>
    <w:rsid w:val="00DC203D"/>
    <w:rsid w:val="00DC5E4B"/>
    <w:rsid w:val="00DD27FD"/>
    <w:rsid w:val="00DD6226"/>
    <w:rsid w:val="00DF4D58"/>
    <w:rsid w:val="00E01CFF"/>
    <w:rsid w:val="00E01F10"/>
    <w:rsid w:val="00E1354D"/>
    <w:rsid w:val="00E215AF"/>
    <w:rsid w:val="00E46776"/>
    <w:rsid w:val="00E62377"/>
    <w:rsid w:val="00E73FCD"/>
    <w:rsid w:val="00EB2522"/>
    <w:rsid w:val="00F30354"/>
    <w:rsid w:val="00F31F81"/>
    <w:rsid w:val="00F3363A"/>
    <w:rsid w:val="00F35874"/>
    <w:rsid w:val="00F916C2"/>
    <w:rsid w:val="00FC73AA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8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lin Sans FB Demi" w:hAnsi="Berlin Sans FB Demi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 Demi" w:hAnsi="Berlin Sans FB Dem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next w:val="Normal"/>
    <w:link w:val="TitleChar"/>
    <w:qFormat/>
    <w:rsid w:val="00D77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7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39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lin Sans FB Demi" w:hAnsi="Berlin Sans FB Demi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lin Sans FB Demi" w:hAnsi="Berlin Sans FB Dem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next w:val="Normal"/>
    <w:link w:val="TitleChar"/>
    <w:qFormat/>
    <w:rsid w:val="00D77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7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39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Dick &amp; Beth  DeZwarte</dc:creator>
  <cp:lastModifiedBy>Adam Utecht</cp:lastModifiedBy>
  <cp:revision>5</cp:revision>
  <cp:lastPrinted>2018-09-17T21:29:00Z</cp:lastPrinted>
  <dcterms:created xsi:type="dcterms:W3CDTF">2021-03-29T20:18:00Z</dcterms:created>
  <dcterms:modified xsi:type="dcterms:W3CDTF">2021-04-25T18:44:00Z</dcterms:modified>
</cp:coreProperties>
</file>