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17E79" w14:textId="454681D8" w:rsidR="001325E5" w:rsidRPr="007353FB" w:rsidRDefault="00667636" w:rsidP="00D77589">
      <w:pPr>
        <w:pStyle w:val="Title"/>
      </w:pPr>
      <w:r w:rsidRPr="007353FB">
        <w:t>Worship</w:t>
      </w:r>
      <w:r w:rsidR="00D77589" w:rsidRPr="007353FB">
        <w:t xml:space="preserve"> </w:t>
      </w:r>
      <w:r w:rsidR="00163441">
        <w:t xml:space="preserve">Ministry </w:t>
      </w:r>
      <w:r w:rsidR="001D240F">
        <w:t>Leader</w:t>
      </w:r>
      <w:r w:rsidR="001325E5" w:rsidRPr="007353FB">
        <w:t xml:space="preserve"> </w:t>
      </w:r>
    </w:p>
    <w:p w14:paraId="759DA9E4" w14:textId="77777777" w:rsidR="00362DCF" w:rsidRPr="007353FB" w:rsidRDefault="00362DCF" w:rsidP="00362DCF">
      <w:pPr>
        <w:rPr>
          <w:i/>
          <w:sz w:val="20"/>
          <w:szCs w:val="20"/>
        </w:rPr>
      </w:pPr>
      <w:r w:rsidRPr="007353FB">
        <w:rPr>
          <w:i/>
          <w:sz w:val="20"/>
          <w:szCs w:val="20"/>
        </w:rPr>
        <w:t>“A faithful worship leader magnifies the greatness of God in Jesus Christ through the power of the Holy Spirit, by skillfully combining God’s word with music, thereby motivating the gathered church to proclaim the gospel, to cherish God’s presence, and to live for</w:t>
      </w:r>
      <w:r w:rsidR="001D240F">
        <w:rPr>
          <w:i/>
          <w:sz w:val="20"/>
          <w:szCs w:val="20"/>
        </w:rPr>
        <w:t xml:space="preserve"> God’s glory.” (-</w:t>
      </w:r>
      <w:r w:rsidR="001D240F" w:rsidRPr="007353FB">
        <w:rPr>
          <w:sz w:val="20"/>
          <w:szCs w:val="20"/>
        </w:rPr>
        <w:t xml:space="preserve">Bob </w:t>
      </w:r>
      <w:proofErr w:type="spellStart"/>
      <w:r w:rsidR="001D240F" w:rsidRPr="007353FB">
        <w:rPr>
          <w:sz w:val="20"/>
          <w:szCs w:val="20"/>
        </w:rPr>
        <w:t>Kauflin</w:t>
      </w:r>
      <w:proofErr w:type="spellEnd"/>
      <w:r w:rsidR="001D240F">
        <w:rPr>
          <w:i/>
          <w:sz w:val="20"/>
          <w:szCs w:val="20"/>
        </w:rPr>
        <w:t>, Worship Matters</w:t>
      </w:r>
      <w:r w:rsidRPr="007353FB">
        <w:rPr>
          <w:i/>
          <w:sz w:val="20"/>
          <w:szCs w:val="20"/>
        </w:rPr>
        <w:t>)</w:t>
      </w:r>
    </w:p>
    <w:p w14:paraId="3C8B8A09" w14:textId="77777777" w:rsidR="001325E5" w:rsidRPr="007353FB" w:rsidRDefault="001325E5"/>
    <w:p w14:paraId="503B5F00" w14:textId="77777777" w:rsidR="001325E5" w:rsidRPr="007353FB" w:rsidRDefault="001325E5">
      <w:pPr>
        <w:pStyle w:val="Heading2"/>
      </w:pPr>
      <w:r w:rsidRPr="007353FB">
        <w:t>Job Description</w:t>
      </w:r>
    </w:p>
    <w:p w14:paraId="10B853C7" w14:textId="77777777" w:rsidR="00DD6226" w:rsidRPr="009921AA" w:rsidRDefault="00DD6226">
      <w:pPr>
        <w:pStyle w:val="BodyText"/>
        <w:rPr>
          <w:sz w:val="10"/>
          <w:szCs w:val="10"/>
        </w:rPr>
      </w:pPr>
    </w:p>
    <w:p w14:paraId="0A72A56E" w14:textId="7D4D3C4F" w:rsidR="00DD6226" w:rsidRPr="00163441" w:rsidRDefault="00DD6226">
      <w:pPr>
        <w:pStyle w:val="BodyText"/>
      </w:pPr>
      <w:r w:rsidRPr="007353FB">
        <w:t xml:space="preserve">The primary task of the Worship </w:t>
      </w:r>
      <w:r w:rsidR="00163441">
        <w:t>Ministry</w:t>
      </w:r>
      <w:r w:rsidRPr="007353FB">
        <w:t xml:space="preserve"> </w:t>
      </w:r>
      <w:r w:rsidR="006E24CB">
        <w:t>Leader</w:t>
      </w:r>
      <w:r w:rsidRPr="007353FB">
        <w:t xml:space="preserve"> will be to nurture and develop the heart of worship at Community Church. This will be accomplished as the Worship </w:t>
      </w:r>
      <w:r w:rsidR="00163441">
        <w:t>Ministry</w:t>
      </w:r>
      <w:r w:rsidRPr="007353FB">
        <w:t xml:space="preserve"> </w:t>
      </w:r>
      <w:r w:rsidR="006E24CB">
        <w:t>Leader</w:t>
      </w:r>
      <w:r w:rsidRPr="007353FB">
        <w:t xml:space="preserve"> leads, shepherds, coordinates, rehearses, and equips all the volunteers in the worship arts ministry. This development will then engage the entire congregation as it is led into God’s presence by skillfully combining biblical truth with music and the arts to </w:t>
      </w:r>
      <w:r w:rsidR="007353FB">
        <w:t xml:space="preserve">bring honor to </w:t>
      </w:r>
      <w:r w:rsidRPr="007353FB">
        <w:t xml:space="preserve">God. Thus, the Worship </w:t>
      </w:r>
      <w:r w:rsidR="00163441">
        <w:t xml:space="preserve">Ministry </w:t>
      </w:r>
      <w:r w:rsidR="006E24CB">
        <w:t>Leader</w:t>
      </w:r>
      <w:r w:rsidRPr="007353FB">
        <w:t xml:space="preserve"> becomes the primary banner carrier to help Community Church experience the presence and power of God through praise and worship.</w:t>
      </w:r>
      <w:r w:rsidR="009921AA">
        <w:t xml:space="preserve">  </w:t>
      </w:r>
      <w:r w:rsidR="009921AA" w:rsidRPr="00163441">
        <w:t>This position is budgeted for 20 hours/week.</w:t>
      </w:r>
    </w:p>
    <w:p w14:paraId="6B411FE9" w14:textId="77777777" w:rsidR="001325E5" w:rsidRPr="007353FB" w:rsidRDefault="001325E5"/>
    <w:p w14:paraId="3C721B44" w14:textId="77777777" w:rsidR="001325E5" w:rsidRPr="007353FB" w:rsidRDefault="001325E5">
      <w:pPr>
        <w:rPr>
          <w:rFonts w:ascii="Berlin Sans FB Demi" w:hAnsi="Berlin Sans FB Demi"/>
          <w:sz w:val="28"/>
        </w:rPr>
      </w:pPr>
      <w:r w:rsidRPr="007353FB">
        <w:rPr>
          <w:rFonts w:ascii="Berlin Sans FB Demi" w:hAnsi="Berlin Sans FB Demi"/>
          <w:sz w:val="28"/>
        </w:rPr>
        <w:t>Job Qualifications:</w:t>
      </w:r>
    </w:p>
    <w:p w14:paraId="008CCFA8" w14:textId="77777777" w:rsidR="001325E5" w:rsidRPr="007353FB" w:rsidRDefault="001325E5" w:rsidP="00E62377">
      <w:r w:rsidRPr="007353FB">
        <w:t xml:space="preserve">The </w:t>
      </w:r>
      <w:r w:rsidR="00667636" w:rsidRPr="007353FB">
        <w:t xml:space="preserve">Worship </w:t>
      </w:r>
      <w:r w:rsidR="001D240F">
        <w:t>Leader</w:t>
      </w:r>
      <w:r w:rsidR="00D77589" w:rsidRPr="007353FB">
        <w:t xml:space="preserve"> needs</w:t>
      </w:r>
      <w:r w:rsidRPr="007353FB">
        <w:t xml:space="preserve"> to be characterized by:</w:t>
      </w:r>
    </w:p>
    <w:p w14:paraId="35070C3D" w14:textId="77777777" w:rsidR="001325E5" w:rsidRPr="007353FB" w:rsidRDefault="001325E5">
      <w:pPr>
        <w:numPr>
          <w:ilvl w:val="0"/>
          <w:numId w:val="2"/>
        </w:numPr>
      </w:pPr>
      <w:r w:rsidRPr="007353FB">
        <w:t>A healthy and growing commitment to Jesus Christ</w:t>
      </w:r>
    </w:p>
    <w:p w14:paraId="6A6D6071" w14:textId="77777777" w:rsidR="004450B5" w:rsidRPr="007353FB" w:rsidRDefault="00A46A68">
      <w:pPr>
        <w:numPr>
          <w:ilvl w:val="0"/>
          <w:numId w:val="2"/>
        </w:numPr>
      </w:pPr>
      <w:r w:rsidRPr="007353FB">
        <w:t>A commitment to b</w:t>
      </w:r>
      <w:r w:rsidR="004450B5" w:rsidRPr="007353FB">
        <w:t>iblical truth</w:t>
      </w:r>
      <w:r w:rsidR="000A5508" w:rsidRPr="007353FB">
        <w:t xml:space="preserve"> and a </w:t>
      </w:r>
      <w:r w:rsidR="00705229" w:rsidRPr="007353FB">
        <w:t xml:space="preserve">demonstrated </w:t>
      </w:r>
      <w:r w:rsidR="000A5508" w:rsidRPr="007353FB">
        <w:t>heart for prayer</w:t>
      </w:r>
      <w:r w:rsidRPr="007353FB">
        <w:t xml:space="preserve"> both in personal walk with Christ and in ministry development.</w:t>
      </w:r>
    </w:p>
    <w:p w14:paraId="0119C40E" w14:textId="77777777" w:rsidR="001325E5" w:rsidRPr="007353FB" w:rsidRDefault="001325E5">
      <w:pPr>
        <w:numPr>
          <w:ilvl w:val="0"/>
          <w:numId w:val="2"/>
        </w:numPr>
      </w:pPr>
      <w:r w:rsidRPr="007353FB">
        <w:t xml:space="preserve">A passion for planning and leading </w:t>
      </w:r>
      <w:r w:rsidR="001D240F">
        <w:t>gospel-centered,</w:t>
      </w:r>
      <w:r w:rsidRPr="007353FB">
        <w:t xml:space="preserve"> contemporary worship </w:t>
      </w:r>
      <w:r w:rsidR="001D240F">
        <w:t>services.</w:t>
      </w:r>
    </w:p>
    <w:p w14:paraId="54830595" w14:textId="77777777" w:rsidR="00E62377" w:rsidRPr="007353FB" w:rsidRDefault="00E62377">
      <w:pPr>
        <w:numPr>
          <w:ilvl w:val="0"/>
          <w:numId w:val="2"/>
        </w:numPr>
      </w:pPr>
      <w:r w:rsidRPr="007353FB">
        <w:t xml:space="preserve">A </w:t>
      </w:r>
      <w:r w:rsidR="001D240F">
        <w:t>commitment to excellent</w:t>
      </w:r>
      <w:r w:rsidRPr="007353FB">
        <w:t xml:space="preserve"> and </w:t>
      </w:r>
      <w:r w:rsidR="00A46A68" w:rsidRPr="007353FB">
        <w:t>Spirit-</w:t>
      </w:r>
      <w:r w:rsidRPr="007353FB">
        <w:t>empowered worship.</w:t>
      </w:r>
      <w:r w:rsidR="00A46A68" w:rsidRPr="007353FB">
        <w:t xml:space="preserve"> </w:t>
      </w:r>
    </w:p>
    <w:p w14:paraId="4179FD52" w14:textId="77777777" w:rsidR="00705229" w:rsidRPr="007353FB" w:rsidRDefault="00705229">
      <w:pPr>
        <w:numPr>
          <w:ilvl w:val="0"/>
          <w:numId w:val="2"/>
        </w:numPr>
      </w:pPr>
      <w:r w:rsidRPr="007353FB">
        <w:t>An ability to create an environment that is authentically inviting to those who are curious about Christianity and yet unconvinced.</w:t>
      </w:r>
    </w:p>
    <w:p w14:paraId="7FF81012" w14:textId="77777777" w:rsidR="006823F1" w:rsidRPr="007353FB" w:rsidRDefault="001D240F">
      <w:pPr>
        <w:numPr>
          <w:ilvl w:val="0"/>
          <w:numId w:val="2"/>
        </w:numPr>
      </w:pPr>
      <w:r>
        <w:t>A shepherding heart.</w:t>
      </w:r>
    </w:p>
    <w:p w14:paraId="6A8D8835" w14:textId="77777777" w:rsidR="006823F1" w:rsidRPr="007353FB" w:rsidRDefault="006823F1" w:rsidP="006823F1">
      <w:pPr>
        <w:rPr>
          <w:rFonts w:ascii="Berlin Sans FB Demi" w:hAnsi="Berlin Sans FB Demi"/>
          <w:b/>
          <w:sz w:val="28"/>
        </w:rPr>
      </w:pPr>
    </w:p>
    <w:p w14:paraId="52AF5B41" w14:textId="77777777" w:rsidR="006823F1" w:rsidRPr="00C73928" w:rsidRDefault="006823F1" w:rsidP="006823F1">
      <w:pPr>
        <w:rPr>
          <w:rFonts w:ascii="Berlin Sans FB Demi" w:hAnsi="Berlin Sans FB Demi"/>
          <w:sz w:val="28"/>
        </w:rPr>
      </w:pPr>
      <w:r w:rsidRPr="00C73928">
        <w:rPr>
          <w:rFonts w:ascii="Berlin Sans FB Demi" w:hAnsi="Berlin Sans FB Demi"/>
          <w:sz w:val="28"/>
        </w:rPr>
        <w:t>Key Areas of Oversight:</w:t>
      </w:r>
    </w:p>
    <w:p w14:paraId="2C4CAC13" w14:textId="77777777" w:rsidR="006823F1" w:rsidRPr="007353FB" w:rsidRDefault="001D240F" w:rsidP="001D240F">
      <w:pPr>
        <w:numPr>
          <w:ilvl w:val="0"/>
          <w:numId w:val="4"/>
        </w:numPr>
      </w:pPr>
      <w:r>
        <w:t>Musicians (vocalists</w:t>
      </w:r>
      <w:r w:rsidR="001E3902" w:rsidRPr="007353FB">
        <w:t xml:space="preserve"> and </w:t>
      </w:r>
      <w:r>
        <w:t>instrumentalists</w:t>
      </w:r>
      <w:r w:rsidR="001E3902" w:rsidRPr="007353FB">
        <w:t>)</w:t>
      </w:r>
    </w:p>
    <w:p w14:paraId="1472181E" w14:textId="77777777" w:rsidR="006823F1" w:rsidRPr="007353FB" w:rsidRDefault="001E3902" w:rsidP="006823F1">
      <w:pPr>
        <w:numPr>
          <w:ilvl w:val="0"/>
          <w:numId w:val="4"/>
        </w:numPr>
      </w:pPr>
      <w:r w:rsidRPr="007353FB">
        <w:t>Technical Team (</w:t>
      </w:r>
      <w:r w:rsidR="001D240F">
        <w:t>producer, audio, projection, camera</w:t>
      </w:r>
      <w:r w:rsidR="00D77589" w:rsidRPr="007353FB">
        <w:t xml:space="preserve">, </w:t>
      </w:r>
      <w:r w:rsidR="00F916C2" w:rsidRPr="007353FB">
        <w:t xml:space="preserve">and </w:t>
      </w:r>
      <w:r w:rsidR="00D77589" w:rsidRPr="007353FB">
        <w:t>lighting)</w:t>
      </w:r>
    </w:p>
    <w:p w14:paraId="7813E7C0" w14:textId="77777777" w:rsidR="006823F1" w:rsidRPr="007353FB" w:rsidRDefault="006823F1">
      <w:pPr>
        <w:rPr>
          <w:rFonts w:ascii="Berlin Sans FB Demi" w:hAnsi="Berlin Sans FB Demi"/>
          <w:sz w:val="28"/>
        </w:rPr>
      </w:pPr>
    </w:p>
    <w:p w14:paraId="2EAE9B13" w14:textId="77777777" w:rsidR="001325E5" w:rsidRPr="007353FB" w:rsidRDefault="001325E5">
      <w:pPr>
        <w:rPr>
          <w:rFonts w:ascii="Berlin Sans FB Demi" w:hAnsi="Berlin Sans FB Demi"/>
          <w:sz w:val="28"/>
        </w:rPr>
      </w:pPr>
      <w:r w:rsidRPr="007353FB">
        <w:rPr>
          <w:rFonts w:ascii="Berlin Sans FB Demi" w:hAnsi="Berlin Sans FB Demi"/>
          <w:sz w:val="28"/>
        </w:rPr>
        <w:t>Job Duties:</w:t>
      </w:r>
    </w:p>
    <w:p w14:paraId="7B7FF826" w14:textId="20821B4B" w:rsidR="001D240F" w:rsidRPr="007353FB" w:rsidRDefault="001D240F" w:rsidP="001D240F">
      <w:pPr>
        <w:numPr>
          <w:ilvl w:val="0"/>
          <w:numId w:val="3"/>
        </w:numPr>
      </w:pPr>
      <w:r w:rsidRPr="007353FB">
        <w:t>Audition and recruit singers and instrumentalists to expand the ministry</w:t>
      </w:r>
    </w:p>
    <w:p w14:paraId="2E2C3F33" w14:textId="435E76DE" w:rsidR="001325E5" w:rsidRPr="00163441" w:rsidRDefault="00163441">
      <w:pPr>
        <w:numPr>
          <w:ilvl w:val="0"/>
          <w:numId w:val="3"/>
        </w:numPr>
      </w:pPr>
      <w:r>
        <w:t xml:space="preserve">Lead Sunday worship and train other worship leaders </w:t>
      </w:r>
    </w:p>
    <w:p w14:paraId="6222BFB2" w14:textId="37282172" w:rsidR="009921AA" w:rsidRPr="00163441" w:rsidRDefault="00163441">
      <w:pPr>
        <w:numPr>
          <w:ilvl w:val="0"/>
          <w:numId w:val="3"/>
        </w:numPr>
      </w:pPr>
      <w:r>
        <w:t>Schedule</w:t>
      </w:r>
      <w:r w:rsidR="009921AA" w:rsidRPr="00163441">
        <w:t xml:space="preserve"> worship leaders and teams for Sunday morning services</w:t>
      </w:r>
    </w:p>
    <w:p w14:paraId="72815A2C" w14:textId="72B9FD84" w:rsidR="004450B5" w:rsidRPr="007353FB" w:rsidRDefault="00A46A68">
      <w:pPr>
        <w:numPr>
          <w:ilvl w:val="0"/>
          <w:numId w:val="3"/>
        </w:numPr>
      </w:pPr>
      <w:r w:rsidRPr="007353FB">
        <w:t xml:space="preserve">Shepherd key leaders in </w:t>
      </w:r>
      <w:r w:rsidR="001D240F">
        <w:t>worship</w:t>
      </w:r>
      <w:r w:rsidR="004450B5" w:rsidRPr="007353FB">
        <w:t xml:space="preserve"> ministry</w:t>
      </w:r>
      <w:r w:rsidRPr="007353FB">
        <w:t xml:space="preserve"> into deeper understanding of worship, praise, and a life style of devotion to Jesus.</w:t>
      </w:r>
      <w:r w:rsidR="001D240F">
        <w:t xml:space="preserve"> </w:t>
      </w:r>
      <w:r w:rsidR="00163441">
        <w:t xml:space="preserve"> </w:t>
      </w:r>
    </w:p>
    <w:p w14:paraId="753CC414" w14:textId="77777777" w:rsidR="00163441" w:rsidRDefault="001325E5">
      <w:pPr>
        <w:numPr>
          <w:ilvl w:val="0"/>
          <w:numId w:val="3"/>
        </w:numPr>
      </w:pPr>
      <w:r w:rsidRPr="007353FB">
        <w:t xml:space="preserve">Work with the senior pastor in the selection and evaluation of music and </w:t>
      </w:r>
      <w:r w:rsidR="00F916C2" w:rsidRPr="007353FB">
        <w:t>other creative elements</w:t>
      </w:r>
      <w:r w:rsidR="00A46A68" w:rsidRPr="007353FB">
        <w:t xml:space="preserve"> to create themes with preaching series.</w:t>
      </w:r>
      <w:r w:rsidR="001D240F">
        <w:t xml:space="preserve"> </w:t>
      </w:r>
    </w:p>
    <w:p w14:paraId="676D313C" w14:textId="763508B3" w:rsidR="001325E5" w:rsidRPr="007353FB" w:rsidRDefault="00163441">
      <w:pPr>
        <w:numPr>
          <w:ilvl w:val="0"/>
          <w:numId w:val="3"/>
        </w:numPr>
      </w:pPr>
      <w:r>
        <w:t>D</w:t>
      </w:r>
      <w:r w:rsidR="001D240F">
        <w:t xml:space="preserve">emonstrate joyful </w:t>
      </w:r>
      <w:r w:rsidR="00DC203D" w:rsidRPr="007353FB">
        <w:t>support for the leadership of the church and a commitm</w:t>
      </w:r>
      <w:r w:rsidR="007353FB">
        <w:t>ent to lead others toward whole</w:t>
      </w:r>
      <w:r w:rsidR="00DC203D" w:rsidRPr="007353FB">
        <w:t>hearted devotion.</w:t>
      </w:r>
    </w:p>
    <w:p w14:paraId="12A73EB7" w14:textId="77777777" w:rsidR="001325E5" w:rsidRPr="007353FB" w:rsidRDefault="001325E5"/>
    <w:p w14:paraId="351DAECC" w14:textId="77777777" w:rsidR="001325E5" w:rsidRPr="007353FB" w:rsidRDefault="001325E5">
      <w:pPr>
        <w:pStyle w:val="Heading1"/>
        <w:rPr>
          <w:sz w:val="28"/>
        </w:rPr>
      </w:pPr>
      <w:r w:rsidRPr="007353FB">
        <w:rPr>
          <w:sz w:val="28"/>
        </w:rPr>
        <w:t>Relati</w:t>
      </w:r>
      <w:bookmarkStart w:id="0" w:name="_GoBack"/>
      <w:bookmarkEnd w:id="0"/>
      <w:r w:rsidRPr="007353FB">
        <w:rPr>
          <w:sz w:val="28"/>
        </w:rPr>
        <w:t>onships</w:t>
      </w:r>
    </w:p>
    <w:p w14:paraId="4EC7AA6A" w14:textId="77777777" w:rsidR="001E3902" w:rsidRPr="007353FB" w:rsidRDefault="001E3902">
      <w:r w:rsidRPr="007353FB">
        <w:t xml:space="preserve">The Worship </w:t>
      </w:r>
      <w:r w:rsidR="001D240F">
        <w:t>Leader</w:t>
      </w:r>
      <w:r w:rsidRPr="007353FB">
        <w:t xml:space="preserve"> will</w:t>
      </w:r>
      <w:r w:rsidR="001D240F">
        <w:t>:</w:t>
      </w:r>
    </w:p>
    <w:p w14:paraId="5CE18A55" w14:textId="74BA4259" w:rsidR="001325E5" w:rsidRPr="007353FB" w:rsidRDefault="004450B5" w:rsidP="001E3902">
      <w:pPr>
        <w:pStyle w:val="ListParagraph"/>
        <w:numPr>
          <w:ilvl w:val="0"/>
          <w:numId w:val="5"/>
        </w:numPr>
      </w:pPr>
      <w:r w:rsidRPr="007353FB">
        <w:t>R</w:t>
      </w:r>
      <w:r w:rsidR="001325E5" w:rsidRPr="007353FB">
        <w:t>eport</w:t>
      </w:r>
      <w:r w:rsidR="001D240F">
        <w:t xml:space="preserve"> to the Senior P</w:t>
      </w:r>
      <w:r w:rsidR="001E3902" w:rsidRPr="007353FB">
        <w:t>astor</w:t>
      </w:r>
      <w:r w:rsidR="007734BB" w:rsidRPr="007353FB">
        <w:t xml:space="preserve"> </w:t>
      </w:r>
      <w:r w:rsidR="009921AA">
        <w:t xml:space="preserve"> </w:t>
      </w:r>
    </w:p>
    <w:p w14:paraId="2A91A443" w14:textId="25773DD8" w:rsidR="00A60916" w:rsidRPr="009921AA" w:rsidRDefault="00A60916" w:rsidP="00163441">
      <w:pPr>
        <w:ind w:left="720"/>
        <w:rPr>
          <w:strike/>
          <w:color w:val="FF0000"/>
        </w:rPr>
      </w:pPr>
    </w:p>
    <w:sectPr w:rsidR="00A60916" w:rsidRPr="009921AA" w:rsidSect="00E215AF">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Demi">
    <w:altName w:val="Athelas Bold Italic"/>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753D3"/>
    <w:multiLevelType w:val="hybridMultilevel"/>
    <w:tmpl w:val="31CA6A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772663"/>
    <w:multiLevelType w:val="hybridMultilevel"/>
    <w:tmpl w:val="B62AE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CE1021"/>
    <w:multiLevelType w:val="hybridMultilevel"/>
    <w:tmpl w:val="31CA6A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C671C0"/>
    <w:multiLevelType w:val="hybridMultilevel"/>
    <w:tmpl w:val="3426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13FEA"/>
    <w:multiLevelType w:val="hybridMultilevel"/>
    <w:tmpl w:val="5DDA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0"/>
    <w:rsid w:val="00062E21"/>
    <w:rsid w:val="000A5508"/>
    <w:rsid w:val="001325E5"/>
    <w:rsid w:val="00163441"/>
    <w:rsid w:val="001D240F"/>
    <w:rsid w:val="001E3902"/>
    <w:rsid w:val="002D33F1"/>
    <w:rsid w:val="00362DCF"/>
    <w:rsid w:val="004450B5"/>
    <w:rsid w:val="004C3D60"/>
    <w:rsid w:val="004C728D"/>
    <w:rsid w:val="005F683C"/>
    <w:rsid w:val="00667636"/>
    <w:rsid w:val="00671D73"/>
    <w:rsid w:val="006823F1"/>
    <w:rsid w:val="006E24CB"/>
    <w:rsid w:val="00705229"/>
    <w:rsid w:val="007353FB"/>
    <w:rsid w:val="007734BB"/>
    <w:rsid w:val="00931663"/>
    <w:rsid w:val="009921AA"/>
    <w:rsid w:val="00A46A68"/>
    <w:rsid w:val="00A60916"/>
    <w:rsid w:val="00C73928"/>
    <w:rsid w:val="00D77589"/>
    <w:rsid w:val="00DC203D"/>
    <w:rsid w:val="00DC5E4B"/>
    <w:rsid w:val="00DD27FD"/>
    <w:rsid w:val="00DD6226"/>
    <w:rsid w:val="00DF4D58"/>
    <w:rsid w:val="00E01F10"/>
    <w:rsid w:val="00E1354D"/>
    <w:rsid w:val="00E215AF"/>
    <w:rsid w:val="00E62377"/>
    <w:rsid w:val="00F31F81"/>
    <w:rsid w:val="00F3363A"/>
    <w:rsid w:val="00F91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8DF66"/>
  <w15:docId w15:val="{5F96E2A3-0451-42E0-9244-3AB6AAC3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erlin Sans FB Demi" w:hAnsi="Berlin Sans FB Demi"/>
      <w:sz w:val="32"/>
    </w:rPr>
  </w:style>
  <w:style w:type="paragraph" w:styleId="Heading2">
    <w:name w:val="heading 2"/>
    <w:basedOn w:val="Normal"/>
    <w:next w:val="Normal"/>
    <w:qFormat/>
    <w:pPr>
      <w:keepNext/>
      <w:outlineLvl w:val="1"/>
    </w:pPr>
    <w:rPr>
      <w:rFonts w:ascii="Berlin Sans FB Demi" w:hAnsi="Berlin Sans FB Dem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next w:val="Normal"/>
    <w:link w:val="TitleChar"/>
    <w:qFormat/>
    <w:rsid w:val="00D775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758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E3902"/>
    <w:pPr>
      <w:ind w:left="720"/>
      <w:contextualSpacing/>
    </w:pPr>
  </w:style>
  <w:style w:type="paragraph" w:styleId="BalloonText">
    <w:name w:val="Balloon Text"/>
    <w:basedOn w:val="Normal"/>
    <w:link w:val="BalloonTextChar"/>
    <w:rsid w:val="007353FB"/>
    <w:rPr>
      <w:rFonts w:ascii="Tahoma" w:hAnsi="Tahoma" w:cs="Tahoma"/>
      <w:sz w:val="16"/>
      <w:szCs w:val="16"/>
    </w:rPr>
  </w:style>
  <w:style w:type="character" w:customStyle="1" w:styleId="BalloonTextChar">
    <w:name w:val="Balloon Text Char"/>
    <w:basedOn w:val="DefaultParagraphFont"/>
    <w:link w:val="BalloonText"/>
    <w:rsid w:val="00735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Dick &amp; Beth  DeZwarte</dc:creator>
  <cp:lastModifiedBy>MaggieM</cp:lastModifiedBy>
  <cp:revision>2</cp:revision>
  <cp:lastPrinted>2018-09-17T21:29:00Z</cp:lastPrinted>
  <dcterms:created xsi:type="dcterms:W3CDTF">2020-07-16T23:43:00Z</dcterms:created>
  <dcterms:modified xsi:type="dcterms:W3CDTF">2020-07-16T23:43:00Z</dcterms:modified>
</cp:coreProperties>
</file>