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B87B" w14:textId="3CB3F03D" w:rsidR="00455A20" w:rsidRDefault="00455A20" w:rsidP="00455A20">
      <w:pPr>
        <w:jc w:val="center"/>
      </w:pPr>
      <w:r>
        <w:t>Bethany Baptist Church – Student Minister</w:t>
      </w:r>
    </w:p>
    <w:p w14:paraId="36FB4370" w14:textId="56347D68" w:rsidR="0069133C" w:rsidRDefault="0069133C" w:rsidP="00455A20">
      <w:pPr>
        <w:jc w:val="center"/>
      </w:pPr>
      <w:r>
        <w:t>700 35</w:t>
      </w:r>
      <w:r w:rsidRPr="0069133C">
        <w:rPr>
          <w:vertAlign w:val="superscript"/>
        </w:rPr>
        <w:t>th</w:t>
      </w:r>
      <w:r>
        <w:t xml:space="preserve"> Ave.</w:t>
      </w:r>
    </w:p>
    <w:p w14:paraId="5FA5DB1B" w14:textId="5B60E91F" w:rsidR="0069133C" w:rsidRDefault="0069133C" w:rsidP="00455A20">
      <w:pPr>
        <w:jc w:val="center"/>
      </w:pPr>
      <w:r>
        <w:t xml:space="preserve">Moline, IL </w:t>
      </w:r>
    </w:p>
    <w:p w14:paraId="474BA7AC" w14:textId="1E43CF58" w:rsidR="00455A20" w:rsidRDefault="00455A20" w:rsidP="00455A20">
      <w:pPr>
        <w:jc w:val="center"/>
      </w:pPr>
      <w:r>
        <w:t>Job Description</w:t>
      </w:r>
    </w:p>
    <w:p w14:paraId="4CE90333" w14:textId="77777777" w:rsidR="00455A20" w:rsidRDefault="00455A20" w:rsidP="00455A20">
      <w:pPr>
        <w:jc w:val="center"/>
      </w:pPr>
    </w:p>
    <w:p w14:paraId="2542739D" w14:textId="340121DE" w:rsidR="00455A20" w:rsidRDefault="00455A20" w:rsidP="00455A20">
      <w:r>
        <w:t>Reports to:</w:t>
      </w:r>
    </w:p>
    <w:p w14:paraId="1D5AB329" w14:textId="0C3FE75B" w:rsidR="00455A20" w:rsidRDefault="00455A20" w:rsidP="00455A20">
      <w:r>
        <w:t>Senior Pastor</w:t>
      </w:r>
    </w:p>
    <w:p w14:paraId="02AF251E" w14:textId="77777777" w:rsidR="00455A20" w:rsidRDefault="00455A20" w:rsidP="00455A20"/>
    <w:p w14:paraId="00458674" w14:textId="48826C81" w:rsidR="00455A20" w:rsidRDefault="00455A20" w:rsidP="00455A20">
      <w:r>
        <w:t>Objectives:</w:t>
      </w:r>
    </w:p>
    <w:p w14:paraId="0A113E95" w14:textId="417858B4" w:rsidR="00455A20" w:rsidRDefault="00455A20" w:rsidP="00455A20">
      <w:pPr>
        <w:pStyle w:val="ListParagraph"/>
        <w:numPr>
          <w:ilvl w:val="0"/>
          <w:numId w:val="1"/>
        </w:numPr>
      </w:pPr>
      <w:r>
        <w:t>The Student Minister is a part-time (for now) position whose responsibility is to biblically lead, oversee, and develop disciples within our Student Ministry (grades 6-12)</w:t>
      </w:r>
    </w:p>
    <w:p w14:paraId="48BF1A57" w14:textId="77777777" w:rsidR="00455A20" w:rsidRDefault="00455A20" w:rsidP="00455A20"/>
    <w:p w14:paraId="4E98F973" w14:textId="09F17661" w:rsidR="00455A20" w:rsidRDefault="00455A20" w:rsidP="00455A20">
      <w:pPr>
        <w:pStyle w:val="ListParagraph"/>
        <w:numPr>
          <w:ilvl w:val="0"/>
          <w:numId w:val="1"/>
        </w:numPr>
      </w:pPr>
      <w:r>
        <w:t>The Student Minister will prayerfully develop, implement, and enhance a comprehensive approach to Student Ministry including:</w:t>
      </w:r>
    </w:p>
    <w:p w14:paraId="4D14034E" w14:textId="77777777" w:rsidR="00455A20" w:rsidRDefault="00455A20" w:rsidP="00455A20">
      <w:pPr>
        <w:pStyle w:val="ListParagraph"/>
      </w:pPr>
    </w:p>
    <w:p w14:paraId="1B7AB239" w14:textId="2B8A7122" w:rsidR="00455A20" w:rsidRDefault="00455A20" w:rsidP="00455A20">
      <w:pPr>
        <w:pStyle w:val="ListParagraph"/>
        <w:numPr>
          <w:ilvl w:val="1"/>
          <w:numId w:val="1"/>
        </w:numPr>
      </w:pPr>
      <w:r>
        <w:t>Discipling students into a personal relationship with Jesus.</w:t>
      </w:r>
    </w:p>
    <w:p w14:paraId="49AB65C4" w14:textId="42CB16E7" w:rsidR="00455A20" w:rsidRDefault="00455A20" w:rsidP="00455A20">
      <w:pPr>
        <w:pStyle w:val="ListParagraph"/>
        <w:numPr>
          <w:ilvl w:val="1"/>
          <w:numId w:val="1"/>
        </w:numPr>
      </w:pPr>
      <w:r>
        <w:t>Creating a welcoming environment conducive to the spiritual growth and development of students.</w:t>
      </w:r>
    </w:p>
    <w:p w14:paraId="504BD617" w14:textId="708DCF14" w:rsidR="00455A20" w:rsidRDefault="00455A20" w:rsidP="00455A20">
      <w:pPr>
        <w:pStyle w:val="ListParagraph"/>
        <w:numPr>
          <w:ilvl w:val="1"/>
          <w:numId w:val="1"/>
        </w:numPr>
      </w:pPr>
      <w:r>
        <w:t>Develop, organize, lead and oversee a strong volunteer team.</w:t>
      </w:r>
    </w:p>
    <w:p w14:paraId="4FD96F73" w14:textId="402C4D85" w:rsidR="00455A20" w:rsidRDefault="00455A20" w:rsidP="00455A20">
      <w:pPr>
        <w:pStyle w:val="ListParagraph"/>
        <w:numPr>
          <w:ilvl w:val="1"/>
          <w:numId w:val="1"/>
        </w:numPr>
      </w:pPr>
      <w:r>
        <w:t>Implement sound biblical teaching that connects with students.</w:t>
      </w:r>
    </w:p>
    <w:p w14:paraId="5EA8E910" w14:textId="6C553152" w:rsidR="00455A20" w:rsidRDefault="00455A20" w:rsidP="00455A20">
      <w:pPr>
        <w:pStyle w:val="ListParagraph"/>
        <w:numPr>
          <w:ilvl w:val="1"/>
          <w:numId w:val="1"/>
        </w:numPr>
      </w:pPr>
      <w:r>
        <w:t xml:space="preserve">Support and assist parents/guardians </w:t>
      </w:r>
      <w:r w:rsidR="0069133C">
        <w:t>as they disciple</w:t>
      </w:r>
      <w:r>
        <w:t xml:space="preserve"> their children.  </w:t>
      </w:r>
    </w:p>
    <w:p w14:paraId="40B8155D" w14:textId="77777777" w:rsidR="00455A20" w:rsidRDefault="00455A20" w:rsidP="00455A20"/>
    <w:p w14:paraId="249F80E3" w14:textId="0CF38B9E" w:rsidR="00455A20" w:rsidRDefault="00455A20" w:rsidP="00455A20">
      <w:r>
        <w:t>Responsibilities:</w:t>
      </w:r>
    </w:p>
    <w:p w14:paraId="0B2EC98B" w14:textId="21CBAFEF" w:rsidR="00455A20" w:rsidRDefault="00455A20" w:rsidP="00455A20">
      <w:pPr>
        <w:pStyle w:val="ListParagraph"/>
        <w:numPr>
          <w:ilvl w:val="0"/>
          <w:numId w:val="2"/>
        </w:numPr>
      </w:pPr>
      <w:r>
        <w:t>Plan, develop and implement all aspects of a spiritually healthy and balanced Student Ministry.</w:t>
      </w:r>
    </w:p>
    <w:p w14:paraId="2A868A1A" w14:textId="51B490BE" w:rsidR="00455A20" w:rsidRDefault="00455A20" w:rsidP="00455A20">
      <w:pPr>
        <w:pStyle w:val="ListParagraph"/>
        <w:numPr>
          <w:ilvl w:val="0"/>
          <w:numId w:val="2"/>
        </w:numPr>
      </w:pPr>
      <w:r>
        <w:t>Mentor and invest in the lives of students (and their parents).</w:t>
      </w:r>
    </w:p>
    <w:p w14:paraId="00A86781" w14:textId="145113D4" w:rsidR="00455A20" w:rsidRDefault="00EA6D77" w:rsidP="00455A20">
      <w:pPr>
        <w:pStyle w:val="ListParagraph"/>
        <w:numPr>
          <w:ilvl w:val="0"/>
          <w:numId w:val="2"/>
        </w:numPr>
      </w:pPr>
      <w:r>
        <w:t xml:space="preserve">Participate in continuing education and training opportunities when possible.  </w:t>
      </w:r>
    </w:p>
    <w:p w14:paraId="78F54C0B" w14:textId="3CD78C67" w:rsidR="00EA6D77" w:rsidRDefault="00EA6D77" w:rsidP="00455A20">
      <w:pPr>
        <w:pStyle w:val="ListParagraph"/>
        <w:numPr>
          <w:ilvl w:val="0"/>
          <w:numId w:val="2"/>
        </w:numPr>
      </w:pPr>
      <w:r>
        <w:t xml:space="preserve">Recruit and train and pour into volunteers.  This is for good ratio of leaders to students as well as safety for all involved in the ministry.  </w:t>
      </w:r>
    </w:p>
    <w:p w14:paraId="7F59AE59" w14:textId="484A4B10" w:rsidR="00EA6D77" w:rsidRDefault="00EA6D77" w:rsidP="00455A20">
      <w:pPr>
        <w:pStyle w:val="ListParagraph"/>
        <w:numPr>
          <w:ilvl w:val="0"/>
          <w:numId w:val="2"/>
        </w:numPr>
      </w:pPr>
      <w:r>
        <w:t>Serve as a liaison between the church and community organizations that are supportive of student ministries.</w:t>
      </w:r>
    </w:p>
    <w:p w14:paraId="4569EB12" w14:textId="3D1B1379" w:rsidR="00EA6D77" w:rsidRDefault="005F63F7" w:rsidP="00455A20">
      <w:pPr>
        <w:pStyle w:val="ListParagraph"/>
        <w:numPr>
          <w:ilvl w:val="0"/>
          <w:numId w:val="2"/>
        </w:numPr>
      </w:pPr>
      <w:r>
        <w:t>Select and teach appropriate curriculum.</w:t>
      </w:r>
    </w:p>
    <w:p w14:paraId="3014BF05" w14:textId="46920ACA" w:rsidR="005F63F7" w:rsidRDefault="005F63F7" w:rsidP="00455A20">
      <w:pPr>
        <w:pStyle w:val="ListParagraph"/>
        <w:numPr>
          <w:ilvl w:val="0"/>
          <w:numId w:val="2"/>
        </w:numPr>
      </w:pPr>
      <w:r>
        <w:t>Communicate effectively with students and parents using all available resources.  This will include personal contact as well as social media.</w:t>
      </w:r>
    </w:p>
    <w:p w14:paraId="1159CE64" w14:textId="483A0AE3" w:rsidR="005F63F7" w:rsidRDefault="005F63F7" w:rsidP="00455A20">
      <w:pPr>
        <w:pStyle w:val="ListParagraph"/>
        <w:numPr>
          <w:ilvl w:val="0"/>
          <w:numId w:val="2"/>
        </w:numPr>
      </w:pPr>
      <w:r>
        <w:t>Be available to encourage, challenge and counsel students.  This will include lunch at schools, extracurricular activities and support during times of crisis.  (As this is a part-time position for now, Bethany understands this will not be something that can happen all the time.  This will be a truly “when available” part of your responsibilities.)</w:t>
      </w:r>
    </w:p>
    <w:p w14:paraId="77C46273" w14:textId="5DA26066" w:rsidR="005F63F7" w:rsidRDefault="005F63F7" w:rsidP="00455A20">
      <w:pPr>
        <w:pStyle w:val="ListParagraph"/>
        <w:numPr>
          <w:ilvl w:val="0"/>
          <w:numId w:val="2"/>
        </w:numPr>
      </w:pPr>
      <w:r>
        <w:t>Being a Team Player.  You and the Senior Pastor (with 20 years of full-time youth ministry experience and is very supportive of youth ministry) will have a strong working relationship</w:t>
      </w:r>
      <w:r w:rsidR="00FC29CA">
        <w:t>.</w:t>
      </w:r>
    </w:p>
    <w:p w14:paraId="2BAD84DE" w14:textId="3ADC5360" w:rsidR="00FC29CA" w:rsidRDefault="00FC29CA" w:rsidP="00455A20">
      <w:pPr>
        <w:pStyle w:val="ListParagraph"/>
        <w:numPr>
          <w:ilvl w:val="0"/>
          <w:numId w:val="2"/>
        </w:numPr>
      </w:pPr>
      <w:r>
        <w:lastRenderedPageBreak/>
        <w:t>Attend weekly staff meetings.  If education/work schedules do</w:t>
      </w:r>
      <w:r w:rsidR="000E5578">
        <w:t>es not</w:t>
      </w:r>
      <w:r>
        <w:t xml:space="preserve"> allow for this, finding a time to meet with the Senior Pastor will be required.</w:t>
      </w:r>
    </w:p>
    <w:p w14:paraId="3FE2977A" w14:textId="0777F672" w:rsidR="00FC29CA" w:rsidRDefault="00FC29CA" w:rsidP="00455A20">
      <w:pPr>
        <w:pStyle w:val="ListParagraph"/>
        <w:numPr>
          <w:ilvl w:val="0"/>
          <w:numId w:val="2"/>
        </w:numPr>
      </w:pPr>
      <w:r>
        <w:t xml:space="preserve">Ensure all volunteer leaders </w:t>
      </w:r>
      <w:r w:rsidR="000E5578">
        <w:t>are in compliance with the child protection program.</w:t>
      </w:r>
    </w:p>
    <w:p w14:paraId="3FF7CC78" w14:textId="0D695979" w:rsidR="003C227E" w:rsidRDefault="003C227E" w:rsidP="00455A20">
      <w:pPr>
        <w:pStyle w:val="ListParagraph"/>
        <w:numPr>
          <w:ilvl w:val="0"/>
          <w:numId w:val="2"/>
        </w:numPr>
      </w:pPr>
      <w:r>
        <w:t>Must attend Sunday Worship services at Bethany Baptist.</w:t>
      </w:r>
    </w:p>
    <w:p w14:paraId="48B63D10" w14:textId="77777777" w:rsidR="009502DC" w:rsidRDefault="009502DC" w:rsidP="009502DC"/>
    <w:p w14:paraId="1A9D9D57" w14:textId="3636FE4A" w:rsidR="009502DC" w:rsidRDefault="009502DC" w:rsidP="009502DC">
      <w:r>
        <w:t>Qualifications:</w:t>
      </w:r>
    </w:p>
    <w:p w14:paraId="2AFDA219" w14:textId="2A1947DE" w:rsidR="009502DC" w:rsidRDefault="009502DC" w:rsidP="009502DC">
      <w:pPr>
        <w:pStyle w:val="ListParagraph"/>
        <w:numPr>
          <w:ilvl w:val="0"/>
          <w:numId w:val="3"/>
        </w:numPr>
      </w:pPr>
      <w:r>
        <w:t>Demonstrate a clear, observable commitment to Jesus.</w:t>
      </w:r>
    </w:p>
    <w:p w14:paraId="0133EDA2" w14:textId="6953BD12" w:rsidR="009502DC" w:rsidRDefault="009502DC" w:rsidP="009502DC">
      <w:pPr>
        <w:pStyle w:val="ListParagraph"/>
        <w:numPr>
          <w:ilvl w:val="0"/>
          <w:numId w:val="3"/>
        </w:numPr>
      </w:pPr>
      <w:r>
        <w:t>Must model the love of Jesus through the way you live and love others.</w:t>
      </w:r>
    </w:p>
    <w:p w14:paraId="49F0B7F5" w14:textId="295B6F81" w:rsidR="009502DC" w:rsidRDefault="009502DC" w:rsidP="009502DC">
      <w:pPr>
        <w:pStyle w:val="ListParagraph"/>
        <w:numPr>
          <w:ilvl w:val="0"/>
          <w:numId w:val="3"/>
        </w:numPr>
      </w:pPr>
      <w:r>
        <w:t>Must be hungry, humble and people smart.</w:t>
      </w:r>
    </w:p>
    <w:p w14:paraId="02A11F29" w14:textId="61F16C32" w:rsidR="009502DC" w:rsidRDefault="009502DC" w:rsidP="009502DC">
      <w:pPr>
        <w:pStyle w:val="ListParagraph"/>
        <w:numPr>
          <w:ilvl w:val="0"/>
          <w:numId w:val="3"/>
        </w:numPr>
      </w:pPr>
      <w:r>
        <w:t>Form a vision for the Youth Ministry, that will match up well with the mission, vision and direction of Bethany Baptist Church.</w:t>
      </w:r>
    </w:p>
    <w:p w14:paraId="3100D70D" w14:textId="6DDA119E" w:rsidR="009502DC" w:rsidRDefault="009502DC" w:rsidP="009502DC">
      <w:pPr>
        <w:pStyle w:val="ListParagraph"/>
        <w:numPr>
          <w:ilvl w:val="0"/>
          <w:numId w:val="3"/>
        </w:numPr>
      </w:pPr>
      <w:r>
        <w:t>Must be able to skillfully resolve conflicts within the student ministry between students, and between students and adult leaders if they arise.</w:t>
      </w:r>
    </w:p>
    <w:p w14:paraId="0B30A514" w14:textId="348D08B5" w:rsidR="002664E6" w:rsidRDefault="002664E6" w:rsidP="009502DC">
      <w:pPr>
        <w:pStyle w:val="ListParagraph"/>
        <w:numPr>
          <w:ilvl w:val="0"/>
          <w:numId w:val="3"/>
        </w:numPr>
      </w:pPr>
      <w:r>
        <w:t>Love to laugh</w:t>
      </w:r>
    </w:p>
    <w:p w14:paraId="426A6892" w14:textId="0E92123E" w:rsidR="002664E6" w:rsidRDefault="002664E6" w:rsidP="009502DC">
      <w:pPr>
        <w:pStyle w:val="ListParagraph"/>
        <w:numPr>
          <w:ilvl w:val="0"/>
          <w:numId w:val="3"/>
        </w:numPr>
      </w:pPr>
      <w:r>
        <w:t xml:space="preserve">Consider youth ministry to be like working with wet cement…still able to mold the students into the role models they can be.  </w:t>
      </w:r>
    </w:p>
    <w:p w14:paraId="6CA0998F" w14:textId="77777777" w:rsidR="00513EA0" w:rsidRDefault="00513EA0" w:rsidP="00513EA0"/>
    <w:p w14:paraId="71925EE8" w14:textId="78F81DDE" w:rsidR="00513EA0" w:rsidRDefault="00513EA0" w:rsidP="00513EA0">
      <w:r>
        <w:t xml:space="preserve">What </w:t>
      </w:r>
      <w:r w:rsidR="00A27C4E">
        <w:t>You</w:t>
      </w:r>
      <w:r>
        <w:t xml:space="preserve"> get:</w:t>
      </w:r>
    </w:p>
    <w:p w14:paraId="0FE0C36C" w14:textId="6FC1DA36" w:rsidR="00513EA0" w:rsidRDefault="00513EA0" w:rsidP="00513EA0">
      <w:pPr>
        <w:pStyle w:val="ListParagraph"/>
        <w:numPr>
          <w:ilvl w:val="0"/>
          <w:numId w:val="4"/>
        </w:numPr>
      </w:pPr>
      <w:r>
        <w:t>Salaried position</w:t>
      </w:r>
    </w:p>
    <w:p w14:paraId="16A50C32" w14:textId="54258022" w:rsidR="00513EA0" w:rsidRDefault="00513EA0" w:rsidP="00513EA0">
      <w:pPr>
        <w:pStyle w:val="ListParagraph"/>
        <w:numPr>
          <w:ilvl w:val="0"/>
          <w:numId w:val="4"/>
        </w:numPr>
      </w:pPr>
      <w:r>
        <w:t>Supportive Church Leadership and supportive church body</w:t>
      </w:r>
    </w:p>
    <w:p w14:paraId="5B70D3BB" w14:textId="021E8390" w:rsidR="00513EA0" w:rsidRDefault="00513EA0" w:rsidP="00513EA0">
      <w:pPr>
        <w:pStyle w:val="ListParagraph"/>
        <w:numPr>
          <w:ilvl w:val="0"/>
          <w:numId w:val="4"/>
        </w:numPr>
      </w:pPr>
      <w:r>
        <w:t>Generous youth budget</w:t>
      </w:r>
    </w:p>
    <w:p w14:paraId="6CA10F32" w14:textId="0AF933E0" w:rsidR="002664E6" w:rsidRDefault="002664E6" w:rsidP="00513EA0">
      <w:pPr>
        <w:pStyle w:val="ListParagraph"/>
        <w:numPr>
          <w:ilvl w:val="0"/>
          <w:numId w:val="4"/>
        </w:numPr>
      </w:pPr>
      <w:r>
        <w:t>Ability to use the material already here, or can purchase new teaching material</w:t>
      </w:r>
    </w:p>
    <w:p w14:paraId="7D27C248" w14:textId="1547CD94" w:rsidR="00513EA0" w:rsidRDefault="00513EA0" w:rsidP="00513EA0">
      <w:pPr>
        <w:pStyle w:val="ListParagraph"/>
        <w:numPr>
          <w:ilvl w:val="0"/>
          <w:numId w:val="4"/>
        </w:numPr>
      </w:pPr>
      <w:r>
        <w:t>Paid leadership training opportunities</w:t>
      </w:r>
    </w:p>
    <w:p w14:paraId="4AC19BD1" w14:textId="7A7BF762" w:rsidR="00513EA0" w:rsidRDefault="00513EA0" w:rsidP="00513EA0">
      <w:pPr>
        <w:pStyle w:val="ListParagraph"/>
        <w:numPr>
          <w:ilvl w:val="0"/>
          <w:numId w:val="4"/>
        </w:numPr>
      </w:pPr>
      <w:r>
        <w:t>Office</w:t>
      </w:r>
    </w:p>
    <w:p w14:paraId="0A31CF2B" w14:textId="5F54D7CF" w:rsidR="00513EA0" w:rsidRDefault="00513EA0" w:rsidP="00513EA0">
      <w:pPr>
        <w:pStyle w:val="ListParagraph"/>
        <w:numPr>
          <w:ilvl w:val="0"/>
          <w:numId w:val="4"/>
        </w:numPr>
      </w:pPr>
      <w:r>
        <w:t>Gymnasium where the youth group meets</w:t>
      </w:r>
    </w:p>
    <w:p w14:paraId="2B3D1148" w14:textId="2372800F" w:rsidR="00A27C4E" w:rsidRDefault="00A27C4E" w:rsidP="00513EA0">
      <w:pPr>
        <w:pStyle w:val="ListParagraph"/>
        <w:numPr>
          <w:ilvl w:val="0"/>
          <w:numId w:val="4"/>
        </w:numPr>
      </w:pPr>
      <w:r>
        <w:t>A chance to grow into your calling with real world experience.  Could become full-time as the youth group grows.  This is our goal anyway!</w:t>
      </w:r>
    </w:p>
    <w:sectPr w:rsidR="00A2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7619"/>
    <w:multiLevelType w:val="hybridMultilevel"/>
    <w:tmpl w:val="C5CE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45C03"/>
    <w:multiLevelType w:val="hybridMultilevel"/>
    <w:tmpl w:val="4916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90D72"/>
    <w:multiLevelType w:val="hybridMultilevel"/>
    <w:tmpl w:val="EB7A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4341"/>
    <w:multiLevelType w:val="hybridMultilevel"/>
    <w:tmpl w:val="B71C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151198">
    <w:abstractNumId w:val="3"/>
  </w:num>
  <w:num w:numId="2" w16cid:durableId="256065985">
    <w:abstractNumId w:val="2"/>
  </w:num>
  <w:num w:numId="3" w16cid:durableId="1905482762">
    <w:abstractNumId w:val="1"/>
  </w:num>
  <w:num w:numId="4" w16cid:durableId="132974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20"/>
    <w:rsid w:val="000E5578"/>
    <w:rsid w:val="002664E6"/>
    <w:rsid w:val="003C227E"/>
    <w:rsid w:val="00455A20"/>
    <w:rsid w:val="00513EA0"/>
    <w:rsid w:val="005F63F7"/>
    <w:rsid w:val="0069133C"/>
    <w:rsid w:val="0081200D"/>
    <w:rsid w:val="00886322"/>
    <w:rsid w:val="00926CAE"/>
    <w:rsid w:val="009502DC"/>
    <w:rsid w:val="00A27C4E"/>
    <w:rsid w:val="00B12CB5"/>
    <w:rsid w:val="00E2722F"/>
    <w:rsid w:val="00EA6D77"/>
    <w:rsid w:val="00ED6477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39E1"/>
  <w15:chartTrackingRefBased/>
  <w15:docId w15:val="{8CA4CD3A-AF63-49D4-BF34-663DF278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A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A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A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A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A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A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Clever</dc:creator>
  <cp:keywords/>
  <dc:description/>
  <cp:lastModifiedBy>Tim Clever</cp:lastModifiedBy>
  <cp:revision>8</cp:revision>
  <dcterms:created xsi:type="dcterms:W3CDTF">2025-01-30T15:44:00Z</dcterms:created>
  <dcterms:modified xsi:type="dcterms:W3CDTF">2025-02-10T18:48:00Z</dcterms:modified>
</cp:coreProperties>
</file>