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E0EF" w14:textId="2FEDC465" w:rsidR="006D31DC" w:rsidRPr="00A42150" w:rsidRDefault="00542BF5" w:rsidP="00F82A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NextGen Pastor</w:t>
      </w:r>
    </w:p>
    <w:p w14:paraId="5E9E5800" w14:textId="78878503" w:rsidR="00F82AF6" w:rsidRPr="00A42150" w:rsidRDefault="00F82AF6" w:rsidP="00F82A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2150">
        <w:rPr>
          <w:rFonts w:ascii="Arial" w:hAnsi="Arial" w:cs="Arial"/>
          <w:b/>
          <w:bCs/>
          <w:sz w:val="24"/>
          <w:szCs w:val="24"/>
        </w:rPr>
        <w:t>Full-Time</w:t>
      </w:r>
    </w:p>
    <w:p w14:paraId="0206C92B" w14:textId="04352464" w:rsidR="00F82AF6" w:rsidRPr="00A42150" w:rsidRDefault="00F82AF6" w:rsidP="00F82A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2150">
        <w:rPr>
          <w:rFonts w:ascii="Arial" w:hAnsi="Arial" w:cs="Arial"/>
          <w:b/>
          <w:bCs/>
          <w:sz w:val="24"/>
          <w:szCs w:val="24"/>
        </w:rPr>
        <w:t>Berkley Community Church</w:t>
      </w:r>
    </w:p>
    <w:p w14:paraId="05C1B918" w14:textId="4837D23F" w:rsidR="00F82AF6" w:rsidRPr="00A42150" w:rsidRDefault="00F82AF6" w:rsidP="00F82A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2150">
        <w:rPr>
          <w:rFonts w:ascii="Arial" w:hAnsi="Arial" w:cs="Arial"/>
          <w:b/>
          <w:bCs/>
          <w:sz w:val="24"/>
          <w:szCs w:val="24"/>
        </w:rPr>
        <w:t>Non-Denominational / Converge</w:t>
      </w:r>
      <w:r w:rsidR="002C15C1">
        <w:rPr>
          <w:rFonts w:ascii="Arial" w:hAnsi="Arial" w:cs="Arial"/>
          <w:b/>
          <w:bCs/>
          <w:sz w:val="24"/>
          <w:szCs w:val="24"/>
        </w:rPr>
        <w:t xml:space="preserve"> MidAmerica</w:t>
      </w:r>
    </w:p>
    <w:p w14:paraId="511AEB7A" w14:textId="10C8916C" w:rsidR="00F82AF6" w:rsidRPr="00147028" w:rsidRDefault="00F82AF6" w:rsidP="00F82AF6">
      <w:pPr>
        <w:spacing w:after="0"/>
        <w:rPr>
          <w:rFonts w:ascii="Arial" w:hAnsi="Arial" w:cs="Arial"/>
          <w:sz w:val="24"/>
          <w:szCs w:val="24"/>
        </w:rPr>
      </w:pPr>
    </w:p>
    <w:p w14:paraId="63FDD826" w14:textId="402FA7EA" w:rsidR="00F82AF6" w:rsidRPr="00A42150" w:rsidRDefault="00F82AF6" w:rsidP="00F82AF6">
      <w:pPr>
        <w:spacing w:after="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A421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Overview:</w:t>
      </w:r>
    </w:p>
    <w:p w14:paraId="797FA2F7" w14:textId="687DD063" w:rsidR="00F82AF6" w:rsidRPr="00147028" w:rsidRDefault="00F82AF6" w:rsidP="00F82AF6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</w:t>
      </w:r>
      <w:r w:rsidR="00542BF5">
        <w:rPr>
          <w:rFonts w:ascii="Arial" w:hAnsi="Arial" w:cs="Arial"/>
          <w:color w:val="333333"/>
          <w:sz w:val="24"/>
          <w:szCs w:val="24"/>
          <w:shd w:val="clear" w:color="auto" w:fill="FFFFFF"/>
        </w:rPr>
        <w:t>NextGen Pastor</w:t>
      </w: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will love, pray, and create a ministry experience that engages kids and students and encourages them to develop a growing relationship with Jesus Christ.</w:t>
      </w:r>
    </w:p>
    <w:p w14:paraId="6CD45557" w14:textId="4BBFB300" w:rsidR="00F82AF6" w:rsidRPr="00147028" w:rsidRDefault="00F82AF6" w:rsidP="00F82AF6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DA7735A" w14:textId="4B4CE881" w:rsidR="003032D0" w:rsidRPr="00147028" w:rsidRDefault="00F82AF6" w:rsidP="00F82AF6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>Located in a suburb of Detroit, Berkley Community Church is passionate</w:t>
      </w:r>
      <w:r w:rsidR="003032D0"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about reaching</w:t>
      </w: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families</w:t>
      </w:r>
      <w:r w:rsidR="003032D0"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with the Gospel through Sunday and mid-week ministry</w:t>
      </w: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3032D0"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BCC is a growing church of 250 regular attenders with a roster of approximately 40 students (middle school / high school) and 75 kids (birth-5</w:t>
      </w:r>
      <w:r w:rsidR="003032D0" w:rsidRPr="00147028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3032D0"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grade).</w:t>
      </w:r>
      <w:r w:rsidR="00DD38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Additional number of </w:t>
      </w:r>
      <w:r w:rsidR="006D2060">
        <w:rPr>
          <w:rFonts w:ascii="Arial" w:hAnsi="Arial" w:cs="Arial"/>
          <w:color w:val="333333"/>
          <w:sz w:val="24"/>
          <w:szCs w:val="24"/>
          <w:shd w:val="clear" w:color="auto" w:fill="FFFFFF"/>
        </w:rPr>
        <w:t>kids in Wednesday Awana (unchurched and from other churches).</w:t>
      </w:r>
      <w:r w:rsidR="003032D0"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14:paraId="2EA0C76E" w14:textId="2FBAACE8" w:rsidR="003032D0" w:rsidRPr="00147028" w:rsidRDefault="003032D0" w:rsidP="00F82AF6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CAFE564" w14:textId="4C253077" w:rsidR="00F82AF6" w:rsidRPr="00147028" w:rsidRDefault="003032D0" w:rsidP="003032D0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This pastor would be </w:t>
      </w:r>
      <w:r w:rsidR="00BF37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</w:t>
      </w: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>primary leader</w:t>
      </w:r>
      <w:r w:rsidR="0064378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</w:t>
      </w:r>
      <w:r w:rsidR="00555465">
        <w:rPr>
          <w:rFonts w:ascii="Arial" w:hAnsi="Arial" w:cs="Arial"/>
          <w:color w:val="333333"/>
          <w:sz w:val="24"/>
          <w:szCs w:val="24"/>
          <w:shd w:val="clear" w:color="auto" w:fill="FFFFFF"/>
        </w:rPr>
        <w:t>innovator</w:t>
      </w: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of the youth ministry</w:t>
      </w:r>
      <w:r w:rsidR="00EB4D4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F37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well as,  </w:t>
      </w:r>
      <w:r w:rsidR="00C663D4"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>lead</w:t>
      </w:r>
      <w:r w:rsidR="00EB4D46">
        <w:rPr>
          <w:rFonts w:ascii="Arial" w:hAnsi="Arial" w:cs="Arial"/>
          <w:color w:val="333333"/>
          <w:sz w:val="24"/>
          <w:szCs w:val="24"/>
          <w:shd w:val="clear" w:color="auto" w:fill="FFFFFF"/>
        </w:rPr>
        <w:t>ing</w:t>
      </w:r>
      <w:r w:rsidR="006F58F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</w:t>
      </w:r>
      <w:r w:rsidR="00C663D4"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encourag</w:t>
      </w:r>
      <w:r w:rsidR="00EB4D46">
        <w:rPr>
          <w:rFonts w:ascii="Arial" w:hAnsi="Arial" w:cs="Arial"/>
          <w:color w:val="333333"/>
          <w:sz w:val="24"/>
          <w:szCs w:val="24"/>
          <w:shd w:val="clear" w:color="auto" w:fill="FFFFFF"/>
        </w:rPr>
        <w:t>ing</w:t>
      </w:r>
      <w:r w:rsidR="002C23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</w:t>
      </w:r>
      <w:r w:rsidR="00C663D4"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team of volunteer children’s ministry leaders</w:t>
      </w:r>
      <w:r w:rsidR="000A5BD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bring a solidified </w:t>
      </w:r>
      <w:r w:rsidR="00AB3B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gospel vision from birth to </w:t>
      </w:r>
      <w:r w:rsidR="00BA152E">
        <w:rPr>
          <w:rFonts w:ascii="Arial" w:hAnsi="Arial" w:cs="Arial"/>
          <w:color w:val="333333"/>
          <w:sz w:val="24"/>
          <w:szCs w:val="24"/>
          <w:shd w:val="clear" w:color="auto" w:fill="FFFFFF"/>
        </w:rPr>
        <w:t>graduation.</w:t>
      </w:r>
      <w:r w:rsidR="00C663D4"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69A9D28" w14:textId="248BEC89" w:rsidR="00C663D4" w:rsidRPr="00147028" w:rsidRDefault="00C663D4" w:rsidP="003032D0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6FE17EA" w14:textId="4569A179" w:rsidR="00C663D4" w:rsidRPr="00147028" w:rsidRDefault="00C663D4" w:rsidP="003032D0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They would have a pastor’s heart, qualifications, and family desire to </w:t>
      </w:r>
      <w:r w:rsidR="007E7A23">
        <w:rPr>
          <w:rFonts w:ascii="Arial" w:hAnsi="Arial" w:cs="Arial"/>
          <w:color w:val="333333"/>
          <w:sz w:val="24"/>
          <w:szCs w:val="24"/>
          <w:shd w:val="clear" w:color="auto" w:fill="FFFFFF"/>
        </w:rPr>
        <w:t>build relationships and</w:t>
      </w:r>
      <w:r w:rsidR="00AA7E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>invest into this amazing church and community.</w:t>
      </w:r>
    </w:p>
    <w:p w14:paraId="6D10AB54" w14:textId="17B96C50" w:rsidR="00F82AF6" w:rsidRPr="00147028" w:rsidRDefault="00F82AF6" w:rsidP="00F82AF6">
      <w:pPr>
        <w:spacing w:after="0"/>
        <w:rPr>
          <w:rFonts w:ascii="Arial" w:hAnsi="Arial" w:cs="Arial"/>
          <w:sz w:val="24"/>
          <w:szCs w:val="24"/>
        </w:rPr>
      </w:pPr>
    </w:p>
    <w:p w14:paraId="3F7D0856" w14:textId="4A10C306" w:rsidR="00C663D4" w:rsidRPr="00A42150" w:rsidRDefault="00C663D4" w:rsidP="00F82A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2150">
        <w:rPr>
          <w:rFonts w:ascii="Arial" w:hAnsi="Arial" w:cs="Arial"/>
          <w:b/>
          <w:bCs/>
          <w:sz w:val="24"/>
          <w:szCs w:val="24"/>
        </w:rPr>
        <w:t>Responsibilities:</w:t>
      </w:r>
    </w:p>
    <w:p w14:paraId="50601C72" w14:textId="00168A23" w:rsidR="00C663D4" w:rsidRPr="00147028" w:rsidRDefault="00C663D4" w:rsidP="00F82AF6">
      <w:pPr>
        <w:spacing w:after="0"/>
        <w:rPr>
          <w:rFonts w:ascii="Arial" w:hAnsi="Arial" w:cs="Arial"/>
          <w:sz w:val="24"/>
          <w:szCs w:val="24"/>
        </w:rPr>
      </w:pPr>
    </w:p>
    <w:p w14:paraId="7BBE02BB" w14:textId="240E7B43" w:rsidR="00C663D4" w:rsidRPr="00A42150" w:rsidRDefault="00C663D4" w:rsidP="00C663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A42150">
        <w:rPr>
          <w:rFonts w:ascii="Arial" w:hAnsi="Arial" w:cs="Arial"/>
          <w:b/>
          <w:bCs/>
          <w:i/>
          <w:iCs/>
          <w:sz w:val="24"/>
          <w:szCs w:val="24"/>
        </w:rPr>
        <w:t>Youth Ministry</w:t>
      </w:r>
      <w:r w:rsidR="006B21D8" w:rsidRPr="00A42150">
        <w:rPr>
          <w:rFonts w:ascii="Arial" w:hAnsi="Arial" w:cs="Arial"/>
          <w:b/>
          <w:bCs/>
          <w:i/>
          <w:iCs/>
          <w:sz w:val="24"/>
          <w:szCs w:val="24"/>
        </w:rPr>
        <w:t xml:space="preserve"> (approx. </w:t>
      </w:r>
      <w:r w:rsidR="00085E4D">
        <w:rPr>
          <w:rFonts w:ascii="Arial" w:hAnsi="Arial" w:cs="Arial"/>
          <w:b/>
          <w:bCs/>
          <w:i/>
          <w:iCs/>
          <w:sz w:val="24"/>
          <w:szCs w:val="24"/>
        </w:rPr>
        <w:t>65</w:t>
      </w:r>
      <w:r w:rsidR="006B21D8" w:rsidRPr="00A42150">
        <w:rPr>
          <w:rFonts w:ascii="Arial" w:hAnsi="Arial" w:cs="Arial"/>
          <w:b/>
          <w:bCs/>
          <w:i/>
          <w:iCs/>
          <w:sz w:val="24"/>
          <w:szCs w:val="24"/>
        </w:rPr>
        <w:t>% of time/energy)</w:t>
      </w:r>
    </w:p>
    <w:p w14:paraId="1DC27E8F" w14:textId="303446C7" w:rsidR="00C663D4" w:rsidRPr="00147028" w:rsidRDefault="00C663D4" w:rsidP="00C663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63D4">
        <w:rPr>
          <w:rFonts w:ascii="Arial" w:eastAsia="Times New Roman" w:hAnsi="Arial" w:cs="Arial"/>
          <w:color w:val="333333"/>
          <w:sz w:val="24"/>
          <w:szCs w:val="24"/>
        </w:rPr>
        <w:t>Enthusiastically embrace the vision, mission</w:t>
      </w:r>
      <w:r w:rsidRPr="00147028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C663D4">
        <w:rPr>
          <w:rFonts w:ascii="Arial" w:eastAsia="Times New Roman" w:hAnsi="Arial" w:cs="Arial"/>
          <w:color w:val="333333"/>
          <w:sz w:val="24"/>
          <w:szCs w:val="24"/>
        </w:rPr>
        <w:t>values</w:t>
      </w:r>
      <w:r w:rsidRPr="00147028">
        <w:rPr>
          <w:rFonts w:ascii="Arial" w:eastAsia="Times New Roman" w:hAnsi="Arial" w:cs="Arial"/>
          <w:color w:val="333333"/>
          <w:sz w:val="24"/>
          <w:szCs w:val="24"/>
        </w:rPr>
        <w:t xml:space="preserve"> and culture</w:t>
      </w:r>
      <w:r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 of </w:t>
      </w:r>
      <w:r w:rsidRPr="00147028">
        <w:rPr>
          <w:rFonts w:ascii="Arial" w:eastAsia="Times New Roman" w:hAnsi="Arial" w:cs="Arial"/>
          <w:color w:val="333333"/>
          <w:sz w:val="24"/>
          <w:szCs w:val="24"/>
        </w:rPr>
        <w:t>Berkley Community Church</w:t>
      </w:r>
      <w:r w:rsidRPr="00C663D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08C176F" w14:textId="5C0FF34C" w:rsidR="006B21D8" w:rsidRPr="00C663D4" w:rsidRDefault="006B21D8" w:rsidP="00C663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028">
        <w:rPr>
          <w:rFonts w:ascii="Arial" w:eastAsia="Times New Roman" w:hAnsi="Arial" w:cs="Arial"/>
          <w:color w:val="333333"/>
          <w:sz w:val="24"/>
          <w:szCs w:val="24"/>
        </w:rPr>
        <w:t>Create and strive towards youth ministry specific vision and mission.</w:t>
      </w:r>
    </w:p>
    <w:p w14:paraId="030F19A1" w14:textId="5DAC25D5" w:rsidR="00C663D4" w:rsidRPr="00C663D4" w:rsidRDefault="00C663D4" w:rsidP="00C663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Lead the coordination and facilitation of </w:t>
      </w:r>
      <w:r w:rsidRPr="00147028">
        <w:rPr>
          <w:rFonts w:ascii="Arial" w:eastAsia="Times New Roman" w:hAnsi="Arial" w:cs="Arial"/>
          <w:color w:val="333333"/>
          <w:sz w:val="24"/>
          <w:szCs w:val="24"/>
        </w:rPr>
        <w:t>engaging</w:t>
      </w:r>
      <w:r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 weekly </w:t>
      </w:r>
      <w:r w:rsidRPr="00147028">
        <w:rPr>
          <w:rFonts w:ascii="Arial" w:eastAsia="Times New Roman" w:hAnsi="Arial" w:cs="Arial"/>
          <w:color w:val="333333"/>
          <w:sz w:val="24"/>
          <w:szCs w:val="24"/>
        </w:rPr>
        <w:t>middle school and high school gathering</w:t>
      </w:r>
      <w:r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 that are biblically accurate and culturally relevant.</w:t>
      </w:r>
      <w:r w:rsidR="006B21D8" w:rsidRPr="00147028">
        <w:rPr>
          <w:rFonts w:ascii="Arial" w:eastAsia="Times New Roman" w:hAnsi="Arial" w:cs="Arial"/>
          <w:color w:val="333333"/>
          <w:sz w:val="24"/>
          <w:szCs w:val="24"/>
        </w:rPr>
        <w:t xml:space="preserve"> Be primary teacher to students.</w:t>
      </w:r>
    </w:p>
    <w:p w14:paraId="7556E690" w14:textId="7AAAC488" w:rsidR="00C663D4" w:rsidRPr="00C663D4" w:rsidRDefault="00C663D4" w:rsidP="00C663D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63D4">
        <w:rPr>
          <w:rFonts w:ascii="Arial" w:eastAsia="Times New Roman" w:hAnsi="Arial" w:cs="Arial"/>
          <w:color w:val="333333"/>
          <w:sz w:val="24"/>
          <w:szCs w:val="24"/>
        </w:rPr>
        <w:t>Plan and lead retreats, mission trips, and other special events that provide spiritual growth opportunities for both the unchurched and churched students in our community.</w:t>
      </w:r>
    </w:p>
    <w:p w14:paraId="7B8BAC61" w14:textId="1ADCC745" w:rsidR="00C663D4" w:rsidRPr="00C663D4" w:rsidRDefault="00C663D4" w:rsidP="006B21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63D4">
        <w:rPr>
          <w:rFonts w:ascii="Arial" w:eastAsia="Times New Roman" w:hAnsi="Arial" w:cs="Arial"/>
          <w:color w:val="333333"/>
          <w:sz w:val="24"/>
          <w:szCs w:val="24"/>
        </w:rPr>
        <w:t>Develop and sustain regular communication with parents.</w:t>
      </w:r>
      <w:r w:rsidR="006B21D8" w:rsidRPr="00147028">
        <w:rPr>
          <w:rFonts w:ascii="Arial" w:eastAsia="Times New Roman" w:hAnsi="Arial" w:cs="Arial"/>
          <w:color w:val="333333"/>
          <w:sz w:val="24"/>
          <w:szCs w:val="24"/>
        </w:rPr>
        <w:t xml:space="preserve">  Seek opportunities to build relationships and spiritual counsel to parents.</w:t>
      </w:r>
    </w:p>
    <w:p w14:paraId="3861121B" w14:textId="77777777" w:rsidR="00C663D4" w:rsidRPr="00C663D4" w:rsidRDefault="00C663D4" w:rsidP="006B21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63D4">
        <w:rPr>
          <w:rFonts w:ascii="Arial" w:eastAsia="Times New Roman" w:hAnsi="Arial" w:cs="Arial"/>
          <w:color w:val="333333"/>
          <w:sz w:val="24"/>
          <w:szCs w:val="24"/>
        </w:rPr>
        <w:t>Recruit, train, and lead a team of adult leaders and student leaders.</w:t>
      </w:r>
    </w:p>
    <w:p w14:paraId="70DA3DA7" w14:textId="1B325DE2" w:rsidR="006B21D8" w:rsidRPr="00147028" w:rsidRDefault="006B21D8" w:rsidP="006B21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028">
        <w:rPr>
          <w:rFonts w:ascii="Arial" w:eastAsia="Times New Roman" w:hAnsi="Arial" w:cs="Arial"/>
          <w:color w:val="333333"/>
          <w:sz w:val="24"/>
          <w:szCs w:val="24"/>
        </w:rPr>
        <w:t xml:space="preserve">Love the students! Pastor the students and engage in their lives (hang outs, sports games, </w:t>
      </w:r>
      <w:r w:rsidR="00F61CD5">
        <w:rPr>
          <w:rFonts w:ascii="Arial" w:eastAsia="Times New Roman" w:hAnsi="Arial" w:cs="Arial"/>
          <w:color w:val="333333"/>
          <w:sz w:val="24"/>
          <w:szCs w:val="24"/>
        </w:rPr>
        <w:t xml:space="preserve">build relationship outside of youth group, </w:t>
      </w:r>
      <w:r w:rsidRPr="00147028">
        <w:rPr>
          <w:rFonts w:ascii="Arial" w:eastAsia="Times New Roman" w:hAnsi="Arial" w:cs="Arial"/>
          <w:color w:val="333333"/>
          <w:sz w:val="24"/>
          <w:szCs w:val="24"/>
        </w:rPr>
        <w:t>etc.)</w:t>
      </w:r>
      <w:r w:rsidR="0064493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4BD1271E" w14:textId="22D56D99" w:rsidR="00C663D4" w:rsidRPr="00C663D4" w:rsidRDefault="00C663D4" w:rsidP="006B21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63D4">
        <w:rPr>
          <w:rFonts w:ascii="Arial" w:eastAsia="Times New Roman" w:hAnsi="Arial" w:cs="Arial"/>
          <w:color w:val="333333"/>
          <w:sz w:val="24"/>
          <w:szCs w:val="24"/>
        </w:rPr>
        <w:t>Help to integrate the student ministry into the overall body of the church.</w:t>
      </w:r>
    </w:p>
    <w:p w14:paraId="31D6913A" w14:textId="48CAC6D8" w:rsidR="00C663D4" w:rsidRPr="00C663D4" w:rsidRDefault="00BF265F" w:rsidP="006B21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Be intentional about being an outreach focused ministry.  </w:t>
      </w:r>
      <w:r w:rsidR="00BB3ABD">
        <w:rPr>
          <w:rFonts w:ascii="Arial" w:eastAsia="Times New Roman" w:hAnsi="Arial" w:cs="Arial"/>
          <w:color w:val="333333"/>
          <w:sz w:val="24"/>
          <w:szCs w:val="24"/>
        </w:rPr>
        <w:t xml:space="preserve">(i.e. evangelistic </w:t>
      </w:r>
      <w:r w:rsidR="003C6249">
        <w:rPr>
          <w:rFonts w:ascii="Arial" w:eastAsia="Times New Roman" w:hAnsi="Arial" w:cs="Arial"/>
          <w:color w:val="333333"/>
          <w:sz w:val="24"/>
          <w:szCs w:val="24"/>
        </w:rPr>
        <w:t>events, w</w:t>
      </w:r>
      <w:r w:rsidR="00C663D4"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here possible establish a presence </w:t>
      </w:r>
      <w:r w:rsidR="00C23468">
        <w:rPr>
          <w:rFonts w:ascii="Arial" w:eastAsia="Times New Roman" w:hAnsi="Arial" w:cs="Arial"/>
          <w:color w:val="333333"/>
          <w:sz w:val="24"/>
          <w:szCs w:val="24"/>
        </w:rPr>
        <w:t xml:space="preserve">schools </w:t>
      </w:r>
      <w:r w:rsidR="00C663D4"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in order to support current </w:t>
      </w:r>
      <w:r w:rsidR="006B21D8" w:rsidRPr="00147028">
        <w:rPr>
          <w:rFonts w:ascii="Arial" w:eastAsia="Times New Roman" w:hAnsi="Arial" w:cs="Arial"/>
          <w:color w:val="333333"/>
          <w:sz w:val="24"/>
          <w:szCs w:val="24"/>
        </w:rPr>
        <w:t>BCC</w:t>
      </w:r>
      <w:r w:rsidR="00C663D4"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 students and reach others.</w:t>
      </w:r>
      <w:r w:rsidR="00C23468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14:paraId="0F8E240E" w14:textId="77777777" w:rsidR="00C663D4" w:rsidRPr="00C663D4" w:rsidRDefault="00C663D4" w:rsidP="006B21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63D4">
        <w:rPr>
          <w:rFonts w:ascii="Arial" w:eastAsia="Times New Roman" w:hAnsi="Arial" w:cs="Arial"/>
          <w:color w:val="333333"/>
          <w:sz w:val="24"/>
          <w:szCs w:val="24"/>
        </w:rPr>
        <w:lastRenderedPageBreak/>
        <w:t>Submit and manage the annual student ministry budget and demonstrate financial responsibility.</w:t>
      </w:r>
    </w:p>
    <w:p w14:paraId="5B09F996" w14:textId="77777777" w:rsidR="00C663D4" w:rsidRPr="00C663D4" w:rsidRDefault="00C663D4" w:rsidP="006B21D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63D4">
        <w:rPr>
          <w:rFonts w:ascii="Arial" w:eastAsia="Times New Roman" w:hAnsi="Arial" w:cs="Arial"/>
          <w:color w:val="333333"/>
          <w:sz w:val="24"/>
          <w:szCs w:val="24"/>
        </w:rPr>
        <w:t>Network with other student ministry pastors as a means of support and community building.</w:t>
      </w:r>
    </w:p>
    <w:p w14:paraId="69DCA616" w14:textId="77777777" w:rsidR="003502EA" w:rsidRDefault="003502EA" w:rsidP="003502EA">
      <w:pPr>
        <w:pStyle w:val="ListParagraph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1D1306" w14:textId="61D2AA50" w:rsidR="00C663D4" w:rsidRPr="00A42150" w:rsidRDefault="006B21D8" w:rsidP="006B21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A42150">
        <w:rPr>
          <w:rFonts w:ascii="Arial" w:hAnsi="Arial" w:cs="Arial"/>
          <w:b/>
          <w:bCs/>
          <w:i/>
          <w:iCs/>
          <w:sz w:val="24"/>
          <w:szCs w:val="24"/>
        </w:rPr>
        <w:t>Family Ministry (approx. 2</w:t>
      </w:r>
      <w:r w:rsidR="00085E4D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Pr="00A42150">
        <w:rPr>
          <w:rFonts w:ascii="Arial" w:hAnsi="Arial" w:cs="Arial"/>
          <w:b/>
          <w:bCs/>
          <w:i/>
          <w:iCs/>
          <w:sz w:val="24"/>
          <w:szCs w:val="24"/>
        </w:rPr>
        <w:t>% of time/energy)</w:t>
      </w:r>
    </w:p>
    <w:p w14:paraId="09FD9FFA" w14:textId="297EE3D3" w:rsidR="006B21D8" w:rsidRPr="00147028" w:rsidRDefault="006B21D8" w:rsidP="006B21D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>Provide vision and leadership in Children’s Ministries.</w:t>
      </w:r>
    </w:p>
    <w:p w14:paraId="1028B570" w14:textId="72C13A99" w:rsidR="006B21D8" w:rsidRPr="00A42150" w:rsidRDefault="00147028" w:rsidP="006B21D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>Lead and assist ministry leaders (</w:t>
      </w:r>
      <w:proofErr w:type="spellStart"/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>Promiseland</w:t>
      </w:r>
      <w:proofErr w:type="spellEnd"/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>Promiseland</w:t>
      </w:r>
      <w:proofErr w:type="spellEnd"/>
      <w:r w:rsidRPr="0014702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Jr., Toddler, </w:t>
      </w:r>
      <w:r w:rsidRPr="00A421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Nursery, Awana) </w:t>
      </w:r>
      <w:r w:rsidR="006B21D8" w:rsidRPr="00A421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regarding curriculum, leader recruitment and development, and </w:t>
      </w:r>
      <w:r w:rsidRPr="00A42150">
        <w:rPr>
          <w:rFonts w:ascii="Arial" w:hAnsi="Arial" w:cs="Arial"/>
          <w:color w:val="333333"/>
          <w:sz w:val="24"/>
          <w:szCs w:val="24"/>
          <w:shd w:val="clear" w:color="auto" w:fill="FFFFFF"/>
        </w:rPr>
        <w:t>encouragement (lead the leaders).</w:t>
      </w:r>
    </w:p>
    <w:p w14:paraId="0F0D12D2" w14:textId="16692063" w:rsidR="00147028" w:rsidRPr="00A42150" w:rsidRDefault="00147028" w:rsidP="006B21D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42150">
        <w:rPr>
          <w:rFonts w:ascii="Arial" w:hAnsi="Arial" w:cs="Arial"/>
          <w:color w:val="333333"/>
          <w:sz w:val="24"/>
          <w:szCs w:val="24"/>
          <w:shd w:val="clear" w:color="auto" w:fill="FFFFFF"/>
        </w:rPr>
        <w:t>Serve in Wednesday evening Awana ministry.</w:t>
      </w:r>
    </w:p>
    <w:p w14:paraId="2292AE0F" w14:textId="77777777" w:rsidR="00147028" w:rsidRPr="00A42150" w:rsidRDefault="00147028" w:rsidP="006B21D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42150">
        <w:rPr>
          <w:rFonts w:ascii="Arial" w:hAnsi="Arial" w:cs="Arial"/>
          <w:color w:val="333333"/>
          <w:sz w:val="24"/>
          <w:szCs w:val="24"/>
          <w:shd w:val="clear" w:color="auto" w:fill="FFFFFF"/>
        </w:rPr>
        <w:t>Coordinate family ministry events occasionally throughout year to enrich and be opportunities to bring in new families.</w:t>
      </w:r>
      <w:r w:rsidRPr="00A42150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69309D82" w14:textId="77777777" w:rsidR="00147028" w:rsidRPr="00A42150" w:rsidRDefault="00147028" w:rsidP="0014702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0321C8FA" w14:textId="016DBC2E" w:rsidR="00147028" w:rsidRPr="00CC15E5" w:rsidRDefault="006B21D8" w:rsidP="001470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A42150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Other Pastoral Responsibilities: (</w:t>
      </w:r>
      <w:r w:rsidR="00E924A0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approx.</w:t>
      </w:r>
      <w:r w:rsidRPr="00A42150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1</w:t>
      </w:r>
      <w:r w:rsidR="000F2FF5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0</w:t>
      </w:r>
      <w:r w:rsidRPr="00A42150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% of time/energy)</w:t>
      </w:r>
    </w:p>
    <w:p w14:paraId="05140AF8" w14:textId="77777777" w:rsidR="00CC15E5" w:rsidRPr="00C663D4" w:rsidRDefault="00CC15E5" w:rsidP="00CC15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Hold regular office hours with availability to meet with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pastor, elders, </w:t>
      </w:r>
      <w:r w:rsidRPr="00C663D4">
        <w:rPr>
          <w:rFonts w:ascii="Arial" w:eastAsia="Times New Roman" w:hAnsi="Arial" w:cs="Arial"/>
          <w:color w:val="333333"/>
          <w:sz w:val="24"/>
          <w:szCs w:val="24"/>
        </w:rPr>
        <w:t>youth and/or parents on individual basis.</w:t>
      </w:r>
    </w:p>
    <w:p w14:paraId="6CF5742E" w14:textId="77777777" w:rsidR="00CC15E5" w:rsidRPr="00C663D4" w:rsidRDefault="00CC15E5" w:rsidP="00CC15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63D4">
        <w:rPr>
          <w:rFonts w:ascii="Arial" w:eastAsia="Times New Roman" w:hAnsi="Arial" w:cs="Arial"/>
          <w:color w:val="333333"/>
          <w:sz w:val="24"/>
          <w:szCs w:val="24"/>
        </w:rPr>
        <w:t>Attend, participate in and support</w:t>
      </w:r>
      <w:r w:rsidRPr="00147028">
        <w:rPr>
          <w:rFonts w:ascii="Arial" w:eastAsia="Times New Roman" w:hAnsi="Arial" w:cs="Arial"/>
          <w:color w:val="333333"/>
          <w:sz w:val="24"/>
          <w:szCs w:val="24"/>
        </w:rPr>
        <w:t xml:space="preserve"> appropriate</w:t>
      </w:r>
      <w:r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 and corporate worship services</w:t>
      </w:r>
      <w:r w:rsidRPr="0014702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and ministry events </w:t>
      </w:r>
      <w:r w:rsidRPr="00147028">
        <w:rPr>
          <w:rFonts w:ascii="Arial" w:eastAsia="Times New Roman" w:hAnsi="Arial" w:cs="Arial"/>
          <w:color w:val="333333"/>
          <w:sz w:val="24"/>
          <w:szCs w:val="24"/>
        </w:rPr>
        <w:t>as a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Pastor of the church</w:t>
      </w:r>
      <w:r w:rsidRPr="0014702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EE7B924" w14:textId="6B68FCB4" w:rsidR="00CC15E5" w:rsidRPr="00CC15E5" w:rsidRDefault="00CC15E5" w:rsidP="00CC15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028">
        <w:rPr>
          <w:rFonts w:ascii="Arial" w:eastAsia="Times New Roman" w:hAnsi="Arial" w:cs="Arial"/>
          <w:color w:val="333333"/>
          <w:sz w:val="24"/>
          <w:szCs w:val="24"/>
        </w:rPr>
        <w:t>Build relationships in church and</w:t>
      </w:r>
      <w:r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 provide pastoral care duties </w:t>
      </w:r>
      <w:r w:rsidR="004F6783">
        <w:rPr>
          <w:rFonts w:ascii="Arial" w:eastAsia="Times New Roman" w:hAnsi="Arial" w:cs="Arial"/>
          <w:color w:val="333333"/>
          <w:sz w:val="24"/>
          <w:szCs w:val="24"/>
        </w:rPr>
        <w:t>if</w:t>
      </w:r>
      <w:r w:rsidRPr="00C663D4">
        <w:rPr>
          <w:rFonts w:ascii="Arial" w:eastAsia="Times New Roman" w:hAnsi="Arial" w:cs="Arial"/>
          <w:color w:val="333333"/>
          <w:sz w:val="24"/>
          <w:szCs w:val="24"/>
        </w:rPr>
        <w:t xml:space="preserve"> needed (weddings, funerals, visitation, and counseling).</w:t>
      </w:r>
    </w:p>
    <w:p w14:paraId="54122CA4" w14:textId="02F398F7" w:rsidR="00C663D4" w:rsidRPr="00A42150" w:rsidRDefault="006B21D8" w:rsidP="0014702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42150">
        <w:rPr>
          <w:rFonts w:ascii="Arial" w:hAnsi="Arial" w:cs="Arial"/>
          <w:color w:val="333333"/>
          <w:sz w:val="24"/>
          <w:szCs w:val="24"/>
          <w:shd w:val="clear" w:color="auto" w:fill="FFFFFF"/>
        </w:rPr>
        <w:t>Based on gifting, need, and opportunity, this pastor can also expect to participate in other</w:t>
      </w:r>
      <w:r w:rsidR="00D31EF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421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potential roles such as preaching, worship leading, counseling, </w:t>
      </w:r>
      <w:r w:rsidR="00147028" w:rsidRPr="00A421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church strategy, service planning, </w:t>
      </w:r>
      <w:r w:rsidRPr="00A42150">
        <w:rPr>
          <w:rFonts w:ascii="Arial" w:hAnsi="Arial" w:cs="Arial"/>
          <w:color w:val="333333"/>
          <w:sz w:val="24"/>
          <w:szCs w:val="24"/>
          <w:shd w:val="clear" w:color="auto" w:fill="FFFFFF"/>
        </w:rPr>
        <w:t>outreach, etc.</w:t>
      </w:r>
      <w:r w:rsidRPr="00A42150">
        <w:rPr>
          <w:rFonts w:ascii="Arial" w:hAnsi="Arial" w:cs="Arial"/>
          <w:color w:val="333333"/>
          <w:sz w:val="24"/>
          <w:szCs w:val="24"/>
        </w:rPr>
        <w:br/>
      </w:r>
    </w:p>
    <w:p w14:paraId="602E7DF3" w14:textId="4A2CAEE6" w:rsidR="00147028" w:rsidRPr="00147028" w:rsidRDefault="00147028" w:rsidP="001470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028">
        <w:rPr>
          <w:rFonts w:ascii="Arial" w:eastAsia="Times New Roman" w:hAnsi="Arial" w:cs="Arial"/>
          <w:b/>
          <w:bCs/>
          <w:color w:val="333333"/>
          <w:sz w:val="24"/>
          <w:szCs w:val="24"/>
        </w:rPr>
        <w:t>Qualifications</w:t>
      </w:r>
      <w:r w:rsidR="002D463C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</w:p>
    <w:p w14:paraId="72A2C983" w14:textId="59BEA1F4" w:rsidR="00147028" w:rsidRPr="00147028" w:rsidRDefault="00147028" w:rsidP="002D4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028">
        <w:rPr>
          <w:rFonts w:ascii="Arial" w:eastAsia="Times New Roman" w:hAnsi="Arial" w:cs="Arial"/>
          <w:color w:val="333333"/>
          <w:sz w:val="24"/>
          <w:szCs w:val="24"/>
        </w:rPr>
        <w:t>Meet biblical qualifications of a church leader</w:t>
      </w:r>
      <w:r w:rsidRPr="00A4215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A19988E" w14:textId="77777777" w:rsidR="00147028" w:rsidRPr="00147028" w:rsidRDefault="00147028" w:rsidP="002D4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028">
        <w:rPr>
          <w:rFonts w:ascii="Arial" w:eastAsia="Times New Roman" w:hAnsi="Arial" w:cs="Arial"/>
          <w:color w:val="333333"/>
          <w:sz w:val="24"/>
          <w:szCs w:val="24"/>
        </w:rPr>
        <w:t>Agree with doctrine of our church statement of faith.</w:t>
      </w:r>
    </w:p>
    <w:p w14:paraId="72FE6410" w14:textId="77777777" w:rsidR="00147028" w:rsidRPr="00147028" w:rsidRDefault="00147028" w:rsidP="002D4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7028">
        <w:rPr>
          <w:rFonts w:ascii="Arial" w:eastAsia="Times New Roman" w:hAnsi="Arial" w:cs="Arial"/>
          <w:color w:val="333333"/>
          <w:sz w:val="24"/>
          <w:szCs w:val="24"/>
        </w:rPr>
        <w:t>Able to teach the Word of God effectively.</w:t>
      </w:r>
    </w:p>
    <w:p w14:paraId="2451A9E8" w14:textId="69D8EB61" w:rsidR="00147028" w:rsidRDefault="00147028" w:rsidP="002D4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42150">
        <w:rPr>
          <w:rFonts w:ascii="Arial" w:eastAsia="Times New Roman" w:hAnsi="Arial" w:cs="Arial"/>
          <w:color w:val="333333"/>
          <w:sz w:val="24"/>
          <w:szCs w:val="24"/>
        </w:rPr>
        <w:t>College/Seminary degree.</w:t>
      </w:r>
    </w:p>
    <w:p w14:paraId="41CACAB2" w14:textId="5031C164" w:rsidR="00E924A0" w:rsidRPr="00A42150" w:rsidRDefault="00E924A0" w:rsidP="002D4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Preferred </w:t>
      </w:r>
      <w:r w:rsidR="00354625">
        <w:rPr>
          <w:rFonts w:ascii="Arial" w:eastAsia="Times New Roman" w:hAnsi="Arial" w:cs="Arial"/>
          <w:color w:val="333333"/>
          <w:sz w:val="24"/>
          <w:szCs w:val="24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but not required</w:t>
      </w:r>
      <w:r w:rsidR="00354625">
        <w:rPr>
          <w:rFonts w:ascii="Arial" w:eastAsia="Times New Roman" w:hAnsi="Arial" w:cs="Arial"/>
          <w:color w:val="333333"/>
          <w:sz w:val="24"/>
          <w:szCs w:val="24"/>
        </w:rPr>
        <w:t>) experience in church or para-church organization.</w:t>
      </w:r>
    </w:p>
    <w:p w14:paraId="6BEFF8ED" w14:textId="23115D68" w:rsidR="00147028" w:rsidRPr="00A42150" w:rsidRDefault="00A42150" w:rsidP="002D4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42150">
        <w:rPr>
          <w:rFonts w:ascii="Arial" w:eastAsia="Times New Roman" w:hAnsi="Arial" w:cs="Arial"/>
          <w:color w:val="333333"/>
          <w:sz w:val="24"/>
          <w:szCs w:val="24"/>
        </w:rPr>
        <w:t>Have maturing personal spiritual growth with a family and</w:t>
      </w:r>
      <w:r w:rsidR="00147028" w:rsidRPr="00147028">
        <w:rPr>
          <w:rFonts w:ascii="Arial" w:eastAsia="Times New Roman" w:hAnsi="Arial" w:cs="Arial"/>
          <w:color w:val="333333"/>
          <w:sz w:val="24"/>
          <w:szCs w:val="24"/>
        </w:rPr>
        <w:t xml:space="preserve"> a social life that honestly reflects your spiritual life</w:t>
      </w:r>
      <w:r w:rsidRPr="00A42150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6C392476" w14:textId="3ABEE288" w:rsidR="00A42150" w:rsidRPr="00A42150" w:rsidRDefault="00A42150" w:rsidP="002D4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42150">
        <w:rPr>
          <w:rFonts w:ascii="Arial" w:eastAsia="Times New Roman" w:hAnsi="Arial" w:cs="Arial"/>
          <w:color w:val="333333"/>
          <w:sz w:val="24"/>
          <w:szCs w:val="24"/>
        </w:rPr>
        <w:t>Has a passion to pastor students and families and see them transformed by the Gospel.</w:t>
      </w:r>
    </w:p>
    <w:p w14:paraId="12A77678" w14:textId="2BD26569" w:rsidR="00A42150" w:rsidRDefault="00A42150" w:rsidP="002D46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42150">
        <w:rPr>
          <w:rFonts w:ascii="Arial" w:eastAsia="Times New Roman" w:hAnsi="Arial" w:cs="Arial"/>
          <w:color w:val="333333"/>
          <w:sz w:val="24"/>
          <w:szCs w:val="24"/>
        </w:rPr>
        <w:t>Has skills and disciplines capable of leading top-notch family ministry.</w:t>
      </w:r>
    </w:p>
    <w:p w14:paraId="0F5B22A8" w14:textId="6786E879" w:rsidR="002D463C" w:rsidRDefault="002D463C" w:rsidP="00E84F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D91624B" w14:textId="473A8A95" w:rsidR="00D4525C" w:rsidRPr="002E704D" w:rsidRDefault="00D4525C" w:rsidP="00E84F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704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Email </w:t>
      </w:r>
      <w:r w:rsidR="007F53B4" w:rsidRPr="002E704D">
        <w:rPr>
          <w:rFonts w:ascii="Arial" w:eastAsia="Times New Roman" w:hAnsi="Arial" w:cs="Arial"/>
          <w:b/>
          <w:bCs/>
          <w:color w:val="333333"/>
          <w:sz w:val="24"/>
          <w:szCs w:val="24"/>
        </w:rPr>
        <w:t>resume</w:t>
      </w:r>
      <w:r w:rsidR="002E704D" w:rsidRPr="002E704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to pastorsearch@bcchurch.com</w:t>
      </w:r>
    </w:p>
    <w:sectPr w:rsidR="00D4525C" w:rsidRPr="002E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E16F4"/>
    <w:multiLevelType w:val="multilevel"/>
    <w:tmpl w:val="84AAFDA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20B1B"/>
    <w:multiLevelType w:val="multilevel"/>
    <w:tmpl w:val="997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310B0"/>
    <w:multiLevelType w:val="hybridMultilevel"/>
    <w:tmpl w:val="887EE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1639"/>
    <w:multiLevelType w:val="multilevel"/>
    <w:tmpl w:val="9E2220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F6"/>
    <w:rsid w:val="000311AA"/>
    <w:rsid w:val="00065527"/>
    <w:rsid w:val="00085E4D"/>
    <w:rsid w:val="000A5BDA"/>
    <w:rsid w:val="000F2FF5"/>
    <w:rsid w:val="00125992"/>
    <w:rsid w:val="00147028"/>
    <w:rsid w:val="001C3E60"/>
    <w:rsid w:val="002C15C1"/>
    <w:rsid w:val="002C232A"/>
    <w:rsid w:val="002D463C"/>
    <w:rsid w:val="002E704D"/>
    <w:rsid w:val="003032D0"/>
    <w:rsid w:val="00324EE7"/>
    <w:rsid w:val="003502EA"/>
    <w:rsid w:val="00354625"/>
    <w:rsid w:val="0038303B"/>
    <w:rsid w:val="00391AD8"/>
    <w:rsid w:val="003A33D8"/>
    <w:rsid w:val="003C6249"/>
    <w:rsid w:val="00466998"/>
    <w:rsid w:val="004D6399"/>
    <w:rsid w:val="004F6783"/>
    <w:rsid w:val="00542BF5"/>
    <w:rsid w:val="00555465"/>
    <w:rsid w:val="00594B59"/>
    <w:rsid w:val="005F2DDD"/>
    <w:rsid w:val="00606825"/>
    <w:rsid w:val="00643785"/>
    <w:rsid w:val="00644936"/>
    <w:rsid w:val="006B21D8"/>
    <w:rsid w:val="006D2060"/>
    <w:rsid w:val="006D506B"/>
    <w:rsid w:val="006F58F0"/>
    <w:rsid w:val="007558D8"/>
    <w:rsid w:val="00772B64"/>
    <w:rsid w:val="007E7A23"/>
    <w:rsid w:val="007F53B4"/>
    <w:rsid w:val="008F6F82"/>
    <w:rsid w:val="009F613A"/>
    <w:rsid w:val="00A42150"/>
    <w:rsid w:val="00A45F45"/>
    <w:rsid w:val="00AA7E57"/>
    <w:rsid w:val="00AB3BDF"/>
    <w:rsid w:val="00AE4697"/>
    <w:rsid w:val="00B5577D"/>
    <w:rsid w:val="00BA152E"/>
    <w:rsid w:val="00BB3ABD"/>
    <w:rsid w:val="00BE22D6"/>
    <w:rsid w:val="00BF265F"/>
    <w:rsid w:val="00BF373A"/>
    <w:rsid w:val="00C23468"/>
    <w:rsid w:val="00C663D4"/>
    <w:rsid w:val="00CA2C86"/>
    <w:rsid w:val="00CC15E5"/>
    <w:rsid w:val="00D31EFD"/>
    <w:rsid w:val="00D4525C"/>
    <w:rsid w:val="00DD3828"/>
    <w:rsid w:val="00E84FC5"/>
    <w:rsid w:val="00E924A0"/>
    <w:rsid w:val="00EB4D46"/>
    <w:rsid w:val="00F61CD5"/>
    <w:rsid w:val="00F82AF6"/>
    <w:rsid w:val="00F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A2A9"/>
  <w15:chartTrackingRefBased/>
  <w15:docId w15:val="{ADDEA27C-3BE2-4A84-A0CA-A052D8A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3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7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Groh</dc:creator>
  <cp:keywords/>
  <dc:description/>
  <cp:lastModifiedBy>Adam Groh</cp:lastModifiedBy>
  <cp:revision>55</cp:revision>
  <dcterms:created xsi:type="dcterms:W3CDTF">2020-03-03T21:06:00Z</dcterms:created>
  <dcterms:modified xsi:type="dcterms:W3CDTF">2020-05-06T20:08:00Z</dcterms:modified>
</cp:coreProperties>
</file>